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45" w:rsidRDefault="00D34C45" w:rsidP="00B7230B">
      <w:pPr>
        <w:jc w:val="center"/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8542"/>
      </w:tblGrid>
      <w:tr w:rsidR="003E75C1" w:rsidRPr="003E75C1" w:rsidTr="00527B10">
        <w:trPr>
          <w:trHeight w:val="348"/>
          <w:jc w:val="center"/>
        </w:trPr>
        <w:tc>
          <w:tcPr>
            <w:tcW w:w="1693" w:type="dxa"/>
            <w:vMerge w:val="restart"/>
            <w:vAlign w:val="center"/>
          </w:tcPr>
          <w:p w:rsidR="003E75C1" w:rsidRPr="003E75C1" w:rsidRDefault="003E75C1" w:rsidP="003E75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75C1">
              <w:rPr>
                <w:b/>
              </w:rPr>
              <w:br w:type="page"/>
            </w:r>
            <w:r w:rsidR="009E36A4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2.75pt;height:27pt;visibility:visible">
                  <v:imagedata r:id="rId7" o:title="Эмблема КНТ"/>
                </v:shape>
              </w:pict>
            </w:r>
          </w:p>
        </w:tc>
        <w:tc>
          <w:tcPr>
            <w:tcW w:w="8542" w:type="dxa"/>
            <w:vAlign w:val="center"/>
          </w:tcPr>
          <w:p w:rsidR="003E75C1" w:rsidRPr="003E75C1" w:rsidRDefault="003E75C1" w:rsidP="00527B1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3E75C1">
              <w:t>МИНИСТЕРСТВО ОБРАЗОВАНИЯ, НАУКИ И МОЛОДЕЖНОЙ ПОЛИТИКИ  НИЖЕГОРОДСКОЙ ОБЛАСТИ</w:t>
            </w:r>
          </w:p>
        </w:tc>
      </w:tr>
      <w:tr w:rsidR="003E75C1" w:rsidRPr="003E75C1" w:rsidTr="00527B10">
        <w:trPr>
          <w:trHeight w:val="164"/>
          <w:jc w:val="center"/>
        </w:trPr>
        <w:tc>
          <w:tcPr>
            <w:tcW w:w="1693" w:type="dxa"/>
            <w:vMerge/>
            <w:vAlign w:val="center"/>
          </w:tcPr>
          <w:p w:rsidR="003E75C1" w:rsidRPr="003E75C1" w:rsidRDefault="003E75C1" w:rsidP="003E75C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42" w:type="dxa"/>
            <w:vAlign w:val="center"/>
          </w:tcPr>
          <w:p w:rsidR="003E75C1" w:rsidRPr="003E75C1" w:rsidRDefault="003E75C1" w:rsidP="00527B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75C1">
              <w:t>Государственное бюджетное пр</w:t>
            </w:r>
            <w:r w:rsidR="00527B10">
              <w:t xml:space="preserve">офессиональное образовательное </w:t>
            </w:r>
            <w:r w:rsidRPr="003E75C1">
              <w:t>учреждение</w:t>
            </w:r>
          </w:p>
          <w:p w:rsidR="003E75C1" w:rsidRPr="003E75C1" w:rsidRDefault="003E75C1" w:rsidP="00527B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75C1">
              <w:t>«Кстовский нефтяной техникум имени Бориса Ивановича Корнилова»</w:t>
            </w:r>
          </w:p>
        </w:tc>
      </w:tr>
      <w:tr w:rsidR="003E75C1" w:rsidRPr="003E75C1" w:rsidTr="00527B10">
        <w:trPr>
          <w:trHeight w:val="244"/>
          <w:jc w:val="center"/>
        </w:trPr>
        <w:tc>
          <w:tcPr>
            <w:tcW w:w="1693" w:type="dxa"/>
            <w:vMerge w:val="restart"/>
            <w:vAlign w:val="center"/>
          </w:tcPr>
          <w:p w:rsidR="003E75C1" w:rsidRPr="003E75C1" w:rsidRDefault="003E75C1" w:rsidP="003E75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75C1">
              <w:t>ОП-03</w:t>
            </w:r>
          </w:p>
        </w:tc>
        <w:tc>
          <w:tcPr>
            <w:tcW w:w="8542" w:type="dxa"/>
          </w:tcPr>
          <w:p w:rsidR="003E75C1" w:rsidRPr="003E75C1" w:rsidRDefault="003E75C1" w:rsidP="00527B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75C1">
              <w:t>Система качества образовательного учреждения</w:t>
            </w:r>
          </w:p>
        </w:tc>
      </w:tr>
      <w:tr w:rsidR="003E75C1" w:rsidRPr="003E75C1" w:rsidTr="00527B10">
        <w:trPr>
          <w:trHeight w:val="188"/>
          <w:jc w:val="center"/>
        </w:trPr>
        <w:tc>
          <w:tcPr>
            <w:tcW w:w="1693" w:type="dxa"/>
            <w:vMerge/>
            <w:vAlign w:val="center"/>
          </w:tcPr>
          <w:p w:rsidR="003E75C1" w:rsidRPr="003E75C1" w:rsidRDefault="003E75C1" w:rsidP="003E75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2" w:type="dxa"/>
          </w:tcPr>
          <w:p w:rsidR="003E75C1" w:rsidRPr="003E75C1" w:rsidRDefault="00527B10" w:rsidP="00527B10">
            <w:pPr>
              <w:widowControl w:val="0"/>
              <w:tabs>
                <w:tab w:val="center" w:pos="3927"/>
                <w:tab w:val="left" w:pos="6525"/>
              </w:tabs>
              <w:autoSpaceDE w:val="0"/>
              <w:autoSpaceDN w:val="0"/>
              <w:adjustRightInd w:val="0"/>
              <w:jc w:val="center"/>
            </w:pPr>
            <w:r>
              <w:t>Учебно-планирующая документация</w:t>
            </w:r>
          </w:p>
        </w:tc>
      </w:tr>
    </w:tbl>
    <w:p w:rsidR="003E75C1" w:rsidRDefault="003E75C1" w:rsidP="00B7230B">
      <w:pPr>
        <w:jc w:val="center"/>
      </w:pPr>
    </w:p>
    <w:p w:rsidR="003E75C1" w:rsidRDefault="003E75C1" w:rsidP="00B7230B">
      <w:pPr>
        <w:jc w:val="center"/>
      </w:pPr>
    </w:p>
    <w:p w:rsidR="003E75C1" w:rsidRDefault="003E75C1" w:rsidP="00B7230B">
      <w:pPr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81"/>
        <w:gridCol w:w="4892"/>
      </w:tblGrid>
      <w:tr w:rsidR="002A5E3E" w:rsidRPr="00E221BD" w:rsidTr="00C127C8">
        <w:trPr>
          <w:trHeight w:val="2249"/>
        </w:trPr>
        <w:tc>
          <w:tcPr>
            <w:tcW w:w="5281" w:type="dxa"/>
          </w:tcPr>
          <w:p w:rsidR="002A5E3E" w:rsidRPr="00B14BA6" w:rsidRDefault="002A5E3E" w:rsidP="00C127C8">
            <w:pPr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 xml:space="preserve">                </w:t>
            </w:r>
            <w:r w:rsidR="000D612A">
              <w:rPr>
                <w:sz w:val="24"/>
                <w:szCs w:val="24"/>
              </w:rPr>
              <w:t>Рассмотрено комиссией</w:t>
            </w:r>
            <w:r w:rsidRPr="00B14BA6">
              <w:rPr>
                <w:sz w:val="24"/>
                <w:szCs w:val="24"/>
              </w:rPr>
              <w:t xml:space="preserve"> ОГСЭД </w:t>
            </w:r>
          </w:p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</w:p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>__________________</w:t>
            </w:r>
            <w:r w:rsidRPr="00B14BA6">
              <w:rPr>
                <w:sz w:val="24"/>
                <w:szCs w:val="24"/>
                <w:u w:val="single"/>
              </w:rPr>
              <w:t>Г.Н. Потапова</w:t>
            </w:r>
            <w:r w:rsidRPr="00B14BA6">
              <w:rPr>
                <w:sz w:val="24"/>
                <w:szCs w:val="24"/>
              </w:rPr>
              <w:t xml:space="preserve"> </w:t>
            </w:r>
          </w:p>
          <w:p w:rsidR="002A5E3E" w:rsidRPr="00B14BA6" w:rsidRDefault="000D612A" w:rsidP="00C127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«____</w:t>
            </w:r>
            <w:r w:rsidR="002A5E3E" w:rsidRPr="00B14BA6">
              <w:rPr>
                <w:sz w:val="24"/>
                <w:szCs w:val="24"/>
              </w:rPr>
              <w:t>»____</w:t>
            </w:r>
            <w:r w:rsidR="00E71BB3">
              <w:rPr>
                <w:sz w:val="24"/>
                <w:szCs w:val="24"/>
              </w:rPr>
              <w:t>_____________2019</w:t>
            </w:r>
            <w:r w:rsidR="002A5E3E" w:rsidRPr="00B14BA6">
              <w:rPr>
                <w:sz w:val="24"/>
                <w:szCs w:val="24"/>
              </w:rPr>
              <w:t>г.</w:t>
            </w:r>
          </w:p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>_____________________________</w:t>
            </w:r>
          </w:p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>.</w:t>
            </w:r>
          </w:p>
          <w:p w:rsidR="002A5E3E" w:rsidRPr="00B14BA6" w:rsidRDefault="002A5E3E" w:rsidP="003E75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2" w:type="dxa"/>
          </w:tcPr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>«УТВЕРЖДАЮ»</w:t>
            </w:r>
          </w:p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>Зам директора по УМР</w:t>
            </w:r>
          </w:p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>__________________</w:t>
            </w:r>
            <w:r w:rsidRPr="00B14BA6">
              <w:rPr>
                <w:sz w:val="24"/>
                <w:szCs w:val="24"/>
                <w:u w:val="single"/>
              </w:rPr>
              <w:t>Е.А. Костина</w:t>
            </w:r>
          </w:p>
          <w:p w:rsidR="002A5E3E" w:rsidRPr="00B14BA6" w:rsidRDefault="000D612A" w:rsidP="00C127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</w:t>
            </w:r>
            <w:r w:rsidR="002A5E3E" w:rsidRPr="00B14BA6">
              <w:rPr>
                <w:sz w:val="24"/>
                <w:szCs w:val="24"/>
              </w:rPr>
              <w:t>_»______</w:t>
            </w:r>
            <w:r w:rsidR="00E71BB3">
              <w:rPr>
                <w:sz w:val="24"/>
                <w:szCs w:val="24"/>
              </w:rPr>
              <w:t>__________2019</w:t>
            </w:r>
            <w:r w:rsidR="002A5E3E" w:rsidRPr="00B14BA6">
              <w:rPr>
                <w:sz w:val="24"/>
                <w:szCs w:val="24"/>
              </w:rPr>
              <w:t>г.</w:t>
            </w:r>
          </w:p>
          <w:p w:rsidR="002A5E3E" w:rsidRPr="00B14BA6" w:rsidRDefault="002A5E3E" w:rsidP="00C127C8">
            <w:pPr>
              <w:jc w:val="center"/>
              <w:rPr>
                <w:sz w:val="24"/>
                <w:szCs w:val="24"/>
              </w:rPr>
            </w:pPr>
            <w:r w:rsidRPr="00B14BA6">
              <w:rPr>
                <w:sz w:val="24"/>
                <w:szCs w:val="24"/>
              </w:rPr>
              <w:t>____________________________</w:t>
            </w:r>
          </w:p>
          <w:p w:rsidR="002A5E3E" w:rsidRPr="00B14BA6" w:rsidRDefault="002A5E3E" w:rsidP="00527B1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7230B" w:rsidRDefault="00B7230B" w:rsidP="00B7230B">
      <w:pPr>
        <w:jc w:val="center"/>
      </w:pPr>
    </w:p>
    <w:p w:rsidR="0030402B" w:rsidRDefault="0030402B" w:rsidP="0030402B">
      <w:pPr>
        <w:ind w:left="720" w:right="482"/>
        <w:jc w:val="right"/>
      </w:pPr>
    </w:p>
    <w:p w:rsidR="00D42BB4" w:rsidRDefault="00D42BB4" w:rsidP="00D42BB4">
      <w:pPr>
        <w:ind w:left="720" w:right="4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КАЛЕНДАРНО-ТЕМАТИЧЕСКИЙ ПЛАН </w:t>
      </w:r>
    </w:p>
    <w:p w:rsidR="00D42BB4" w:rsidRDefault="00D42BB4" w:rsidP="00D42BB4">
      <w:pPr>
        <w:ind w:left="720" w:right="4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</w:t>
      </w:r>
    </w:p>
    <w:p w:rsidR="00D42BB4" w:rsidRDefault="00D42BB4" w:rsidP="00D42BB4">
      <w:pPr>
        <w:ind w:left="720" w:right="482"/>
        <w:jc w:val="center"/>
      </w:pPr>
    </w:p>
    <w:p w:rsidR="008348AA" w:rsidRPr="00E011E6" w:rsidRDefault="002A5E3E" w:rsidP="00E011E6">
      <w:pPr>
        <w:ind w:right="482"/>
        <w:jc w:val="center"/>
        <w:rPr>
          <w:i/>
          <w:sz w:val="28"/>
          <w:szCs w:val="28"/>
          <w:u w:val="single"/>
        </w:rPr>
      </w:pPr>
      <w:r w:rsidRPr="005A0E74">
        <w:rPr>
          <w:sz w:val="28"/>
          <w:szCs w:val="28"/>
          <w:u w:val="single"/>
        </w:rPr>
        <w:t xml:space="preserve">Преподавателя      </w:t>
      </w:r>
      <w:r w:rsidRPr="003E75C1">
        <w:rPr>
          <w:i/>
          <w:sz w:val="28"/>
          <w:szCs w:val="28"/>
          <w:u w:val="single"/>
        </w:rPr>
        <w:t>Потаповой Галины Николаевны</w:t>
      </w:r>
    </w:p>
    <w:p w:rsidR="00D42BB4" w:rsidRPr="006D7308" w:rsidRDefault="002A5E3E" w:rsidP="00E011E6">
      <w:pPr>
        <w:ind w:right="482"/>
        <w:rPr>
          <w:i/>
          <w:sz w:val="28"/>
          <w:szCs w:val="28"/>
          <w:u w:val="single"/>
        </w:rPr>
      </w:pPr>
      <w:r w:rsidRPr="006D7308">
        <w:rPr>
          <w:i/>
          <w:sz w:val="28"/>
          <w:szCs w:val="28"/>
          <w:u w:val="single"/>
        </w:rPr>
        <w:t>н</w:t>
      </w:r>
      <w:r w:rsidR="00D42BB4" w:rsidRPr="006D7308">
        <w:rPr>
          <w:i/>
          <w:sz w:val="28"/>
          <w:szCs w:val="28"/>
          <w:u w:val="single"/>
        </w:rPr>
        <w:t>а</w:t>
      </w:r>
      <w:r w:rsidR="00E011E6">
        <w:rPr>
          <w:i/>
          <w:sz w:val="28"/>
          <w:szCs w:val="28"/>
          <w:u w:val="single"/>
        </w:rPr>
        <w:t xml:space="preserve">  </w:t>
      </w:r>
      <w:r w:rsidR="00D42BB4" w:rsidRPr="006D7308">
        <w:rPr>
          <w:i/>
          <w:sz w:val="28"/>
          <w:szCs w:val="28"/>
          <w:u w:val="single"/>
        </w:rPr>
        <w:t xml:space="preserve"> </w:t>
      </w:r>
      <w:r w:rsidR="005A0E74" w:rsidRPr="006D7308">
        <w:rPr>
          <w:i/>
          <w:sz w:val="28"/>
          <w:szCs w:val="28"/>
          <w:u w:val="single"/>
        </w:rPr>
        <w:t>5</w:t>
      </w:r>
      <w:r w:rsidR="00E011E6">
        <w:rPr>
          <w:i/>
          <w:sz w:val="28"/>
          <w:szCs w:val="28"/>
          <w:u w:val="single"/>
        </w:rPr>
        <w:t xml:space="preserve"> </w:t>
      </w:r>
      <w:r w:rsidR="00D42BB4" w:rsidRPr="006D7308">
        <w:rPr>
          <w:i/>
          <w:sz w:val="28"/>
          <w:szCs w:val="28"/>
          <w:u w:val="single"/>
        </w:rPr>
        <w:t>семестр</w:t>
      </w:r>
    </w:p>
    <w:p w:rsidR="00D42BB4" w:rsidRPr="003E75C1" w:rsidRDefault="000D612A" w:rsidP="008348AA">
      <w:pPr>
        <w:ind w:right="482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по дисциплине</w:t>
      </w:r>
      <w:r w:rsidR="00E011E6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ОСНОВЫ ФИЛОСОФИИ</w:t>
      </w:r>
      <w:r w:rsidR="00D42BB4" w:rsidRPr="006D7308">
        <w:rPr>
          <w:i/>
          <w:sz w:val="28"/>
          <w:szCs w:val="28"/>
          <w:u w:val="single"/>
        </w:rPr>
        <w:t xml:space="preserve">  </w:t>
      </w:r>
    </w:p>
    <w:p w:rsidR="00347C33" w:rsidRPr="00347C33" w:rsidRDefault="008348AA" w:rsidP="00347C33">
      <w:pPr>
        <w:ind w:right="482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к</w:t>
      </w:r>
      <w:r w:rsidR="002A5E3E">
        <w:rPr>
          <w:sz w:val="28"/>
          <w:szCs w:val="28"/>
        </w:rPr>
        <w:t xml:space="preserve">урс  </w:t>
      </w:r>
      <w:r w:rsidR="00D42BB4">
        <w:rPr>
          <w:sz w:val="28"/>
          <w:szCs w:val="28"/>
        </w:rPr>
        <w:t xml:space="preserve"> </w:t>
      </w:r>
      <w:r w:rsidR="00347C33">
        <w:rPr>
          <w:sz w:val="28"/>
          <w:szCs w:val="28"/>
          <w:u w:val="single"/>
        </w:rPr>
        <w:t>2</w:t>
      </w:r>
      <w:r w:rsidR="00E011E6">
        <w:rPr>
          <w:sz w:val="28"/>
          <w:szCs w:val="28"/>
        </w:rPr>
        <w:t xml:space="preserve">     </w:t>
      </w:r>
      <w:r w:rsidR="00527B10" w:rsidRPr="00E011E6">
        <w:rPr>
          <w:sz w:val="28"/>
          <w:szCs w:val="28"/>
        </w:rPr>
        <w:t>групп</w:t>
      </w:r>
      <w:r w:rsidR="00E011E6" w:rsidRPr="00E011E6">
        <w:rPr>
          <w:sz w:val="28"/>
          <w:szCs w:val="28"/>
        </w:rPr>
        <w:t>а:</w:t>
      </w:r>
      <w:r w:rsidR="000D612A">
        <w:rPr>
          <w:sz w:val="28"/>
          <w:szCs w:val="28"/>
        </w:rPr>
        <w:t xml:space="preserve">  </w:t>
      </w:r>
      <w:r w:rsidR="00347C33">
        <w:rPr>
          <w:sz w:val="28"/>
          <w:szCs w:val="28"/>
          <w:u w:val="single"/>
        </w:rPr>
        <w:t>2018</w:t>
      </w:r>
      <w:r w:rsidR="00527B10">
        <w:rPr>
          <w:sz w:val="28"/>
          <w:szCs w:val="28"/>
          <w:u w:val="single"/>
        </w:rPr>
        <w:t>-</w:t>
      </w:r>
      <w:r w:rsidR="00347C33">
        <w:rPr>
          <w:sz w:val="28"/>
          <w:szCs w:val="28"/>
          <w:u w:val="single"/>
        </w:rPr>
        <w:t>ПГС-52Д</w:t>
      </w:r>
      <w:r w:rsidR="00527B10">
        <w:rPr>
          <w:sz w:val="28"/>
          <w:szCs w:val="28"/>
          <w:u w:val="single"/>
        </w:rPr>
        <w:t xml:space="preserve"> </w:t>
      </w:r>
      <w:r w:rsidR="00E011E6">
        <w:rPr>
          <w:sz w:val="28"/>
          <w:szCs w:val="28"/>
          <w:u w:val="single"/>
        </w:rPr>
        <w:t xml:space="preserve">  </w:t>
      </w:r>
    </w:p>
    <w:p w:rsidR="008348AA" w:rsidRPr="00347C33" w:rsidRDefault="008348AA" w:rsidP="008348AA">
      <w:pPr>
        <w:ind w:right="482"/>
        <w:jc w:val="both"/>
        <w:rPr>
          <w:sz w:val="28"/>
          <w:szCs w:val="28"/>
        </w:rPr>
      </w:pPr>
    </w:p>
    <w:p w:rsidR="000443B5" w:rsidRDefault="002A5E3E" w:rsidP="00D42BB4">
      <w:pPr>
        <w:ind w:left="720" w:right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59"/>
        <w:gridCol w:w="611"/>
        <w:gridCol w:w="1603"/>
        <w:gridCol w:w="106"/>
      </w:tblGrid>
      <w:tr w:rsidR="002A5E3E" w:rsidRPr="000B185D" w:rsidTr="002A5E3E">
        <w:tc>
          <w:tcPr>
            <w:tcW w:w="7959" w:type="dxa"/>
            <w:shd w:val="clear" w:color="auto" w:fill="auto"/>
            <w:hideMark/>
          </w:tcPr>
          <w:p w:rsidR="002A5E3E" w:rsidRPr="000B185D" w:rsidRDefault="002A5E3E" w:rsidP="00C127C8">
            <w:pPr>
              <w:ind w:right="482"/>
              <w:jc w:val="both"/>
              <w:rPr>
                <w:sz w:val="28"/>
                <w:szCs w:val="28"/>
              </w:rPr>
            </w:pPr>
            <w:r w:rsidRPr="000B185D">
              <w:rPr>
                <w:sz w:val="28"/>
                <w:szCs w:val="28"/>
              </w:rPr>
              <w:t xml:space="preserve">Общее количество часов на дисциплину по учебному плану    </w:t>
            </w:r>
          </w:p>
        </w:tc>
        <w:tc>
          <w:tcPr>
            <w:tcW w:w="2320" w:type="dxa"/>
            <w:gridSpan w:val="3"/>
            <w:shd w:val="clear" w:color="auto" w:fill="auto"/>
            <w:hideMark/>
          </w:tcPr>
          <w:p w:rsidR="002A5E3E" w:rsidRPr="000B185D" w:rsidRDefault="002A5E3E" w:rsidP="00E011E6">
            <w:pPr>
              <w:ind w:right="4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47C33">
              <w:rPr>
                <w:sz w:val="28"/>
                <w:szCs w:val="28"/>
              </w:rPr>
              <w:t>6</w:t>
            </w:r>
          </w:p>
        </w:tc>
      </w:tr>
      <w:tr w:rsidR="002A5E3E" w:rsidRPr="00D35FE4" w:rsidTr="002A5E3E">
        <w:tc>
          <w:tcPr>
            <w:tcW w:w="7959" w:type="dxa"/>
            <w:shd w:val="clear" w:color="auto" w:fill="auto"/>
            <w:hideMark/>
          </w:tcPr>
          <w:p w:rsidR="002A5E3E" w:rsidRPr="000B185D" w:rsidRDefault="009E5FCA" w:rsidP="009E5FCA">
            <w:pPr>
              <w:ind w:right="4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A5E3E" w:rsidRPr="000B185D">
              <w:rPr>
                <w:sz w:val="28"/>
                <w:szCs w:val="28"/>
              </w:rPr>
              <w:t xml:space="preserve">з них в предыдущих семестрах                </w:t>
            </w:r>
          </w:p>
        </w:tc>
        <w:tc>
          <w:tcPr>
            <w:tcW w:w="2320" w:type="dxa"/>
            <w:gridSpan w:val="3"/>
            <w:shd w:val="clear" w:color="auto" w:fill="auto"/>
          </w:tcPr>
          <w:p w:rsidR="002A5E3E" w:rsidRPr="00D35FE4" w:rsidRDefault="002A5E3E" w:rsidP="00E011E6">
            <w:pPr>
              <w:ind w:right="48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2A5E3E" w:rsidRPr="00782A90" w:rsidTr="002A5E3E">
        <w:tc>
          <w:tcPr>
            <w:tcW w:w="7959" w:type="dxa"/>
            <w:shd w:val="clear" w:color="auto" w:fill="auto"/>
            <w:hideMark/>
          </w:tcPr>
          <w:p w:rsidR="002A5E3E" w:rsidRPr="000B185D" w:rsidRDefault="009E5FCA" w:rsidP="00C127C8">
            <w:pPr>
              <w:ind w:right="4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A5E3E" w:rsidRPr="000B185D">
              <w:rPr>
                <w:sz w:val="28"/>
                <w:szCs w:val="28"/>
              </w:rPr>
              <w:t xml:space="preserve">а данный семестр                           </w:t>
            </w:r>
          </w:p>
        </w:tc>
        <w:tc>
          <w:tcPr>
            <w:tcW w:w="2320" w:type="dxa"/>
            <w:gridSpan w:val="3"/>
            <w:shd w:val="clear" w:color="auto" w:fill="auto"/>
          </w:tcPr>
          <w:p w:rsidR="002A5E3E" w:rsidRPr="00782A90" w:rsidRDefault="00347C33" w:rsidP="00E011E6">
            <w:pPr>
              <w:ind w:right="4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D42BB4" w:rsidTr="002A5E3E">
        <w:trPr>
          <w:gridAfter w:val="1"/>
          <w:wAfter w:w="106" w:type="dxa"/>
        </w:trPr>
        <w:tc>
          <w:tcPr>
            <w:tcW w:w="8570" w:type="dxa"/>
            <w:gridSpan w:val="2"/>
          </w:tcPr>
          <w:p w:rsidR="00D42BB4" w:rsidRPr="00E221BD" w:rsidRDefault="00D42BB4" w:rsidP="003A63D6">
            <w:pPr>
              <w:ind w:right="482"/>
              <w:jc w:val="both"/>
              <w:rPr>
                <w:sz w:val="28"/>
                <w:szCs w:val="28"/>
              </w:rPr>
            </w:pPr>
          </w:p>
        </w:tc>
        <w:tc>
          <w:tcPr>
            <w:tcW w:w="1603" w:type="dxa"/>
          </w:tcPr>
          <w:p w:rsidR="00D42BB4" w:rsidRPr="00E221BD" w:rsidRDefault="00D42BB4" w:rsidP="003A63D6">
            <w:pPr>
              <w:ind w:right="482"/>
              <w:jc w:val="both"/>
              <w:rPr>
                <w:sz w:val="28"/>
                <w:szCs w:val="28"/>
              </w:rPr>
            </w:pPr>
          </w:p>
        </w:tc>
      </w:tr>
    </w:tbl>
    <w:p w:rsidR="00D42BB4" w:rsidRDefault="00D42BB4" w:rsidP="00D42BB4">
      <w:pPr>
        <w:ind w:left="720" w:right="48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E75C1" w:rsidRDefault="002A5E3E" w:rsidP="00E011E6">
      <w:pPr>
        <w:ind w:right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Календарный план </w:t>
      </w:r>
      <w:r w:rsidRPr="002A5E3E">
        <w:rPr>
          <w:sz w:val="28"/>
          <w:szCs w:val="28"/>
        </w:rPr>
        <w:t>сост</w:t>
      </w:r>
      <w:r>
        <w:rPr>
          <w:sz w:val="28"/>
          <w:szCs w:val="28"/>
        </w:rPr>
        <w:t xml:space="preserve">авлен в соответствии с рабочей </w:t>
      </w:r>
      <w:r w:rsidRPr="002A5E3E">
        <w:rPr>
          <w:sz w:val="28"/>
          <w:szCs w:val="28"/>
        </w:rPr>
        <w:t>программой дисциплины</w:t>
      </w:r>
      <w:r w:rsidR="00E011E6">
        <w:rPr>
          <w:sz w:val="28"/>
          <w:szCs w:val="28"/>
        </w:rPr>
        <w:t xml:space="preserve">   </w:t>
      </w:r>
      <w:r w:rsidR="000D612A">
        <w:rPr>
          <w:sz w:val="28"/>
          <w:szCs w:val="28"/>
          <w:u w:val="single"/>
        </w:rPr>
        <w:t>ОСНОВЫ ФИЛОСОФИИ</w:t>
      </w:r>
      <w:r w:rsidR="000D612A">
        <w:rPr>
          <w:sz w:val="28"/>
          <w:szCs w:val="28"/>
        </w:rPr>
        <w:t xml:space="preserve">, </w:t>
      </w:r>
      <w:r w:rsidRPr="002A5E3E">
        <w:rPr>
          <w:sz w:val="28"/>
          <w:szCs w:val="28"/>
        </w:rPr>
        <w:t>утвержденной</w:t>
      </w:r>
      <w:r>
        <w:rPr>
          <w:sz w:val="28"/>
          <w:szCs w:val="28"/>
        </w:rPr>
        <w:t xml:space="preserve"> </w:t>
      </w:r>
      <w:r w:rsidRPr="002A5E3E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ПЦК ОГСЭД </w:t>
      </w:r>
    </w:p>
    <w:p w:rsidR="002A5E3E" w:rsidRPr="002A5E3E" w:rsidRDefault="00E71BB3" w:rsidP="003E75C1">
      <w:pPr>
        <w:ind w:right="482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«30</w:t>
      </w:r>
      <w:r w:rsidR="002A5E3E" w:rsidRPr="002A5E3E">
        <w:rPr>
          <w:sz w:val="28"/>
          <w:szCs w:val="28"/>
          <w:u w:val="single"/>
        </w:rPr>
        <w:t>»</w:t>
      </w:r>
      <w:r w:rsidR="002A5E3E">
        <w:rPr>
          <w:sz w:val="28"/>
          <w:szCs w:val="28"/>
          <w:u w:val="single"/>
        </w:rPr>
        <w:t xml:space="preserve"> </w:t>
      </w:r>
      <w:r w:rsidR="003E75C1">
        <w:rPr>
          <w:sz w:val="28"/>
          <w:szCs w:val="28"/>
          <w:u w:val="single"/>
        </w:rPr>
        <w:t>августа</w:t>
      </w:r>
      <w:r w:rsidR="002A5E3E" w:rsidRPr="002A5E3E">
        <w:rPr>
          <w:sz w:val="28"/>
          <w:szCs w:val="28"/>
          <w:u w:val="single"/>
        </w:rPr>
        <w:t xml:space="preserve">  </w:t>
      </w:r>
      <w:r w:rsidR="00E011E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2019</w:t>
      </w:r>
      <w:r w:rsidR="003E75C1">
        <w:rPr>
          <w:sz w:val="28"/>
          <w:szCs w:val="28"/>
        </w:rPr>
        <w:t xml:space="preserve"> </w:t>
      </w:r>
      <w:r w:rsidR="002A5E3E" w:rsidRPr="002A5E3E">
        <w:rPr>
          <w:sz w:val="28"/>
          <w:szCs w:val="28"/>
        </w:rPr>
        <w:t>г</w:t>
      </w:r>
      <w:r w:rsidR="009E5FCA">
        <w:rPr>
          <w:sz w:val="28"/>
          <w:szCs w:val="28"/>
        </w:rPr>
        <w:t>.</w:t>
      </w:r>
    </w:p>
    <w:p w:rsidR="002A5E3E" w:rsidRDefault="002A5E3E" w:rsidP="002A5E3E">
      <w:pPr>
        <w:ind w:right="482"/>
        <w:jc w:val="both"/>
        <w:rPr>
          <w:sz w:val="28"/>
          <w:szCs w:val="28"/>
        </w:rPr>
      </w:pPr>
      <w:r w:rsidRPr="002A5E3E">
        <w:rPr>
          <w:sz w:val="28"/>
          <w:szCs w:val="28"/>
        </w:rPr>
        <w:t>Преподаватель   ___________Г.Н. Потапова</w:t>
      </w:r>
    </w:p>
    <w:p w:rsidR="006D7308" w:rsidRDefault="006D7308" w:rsidP="003E75C1">
      <w:pPr>
        <w:ind w:right="482"/>
        <w:rPr>
          <w:sz w:val="28"/>
          <w:szCs w:val="28"/>
        </w:rPr>
      </w:pPr>
    </w:p>
    <w:p w:rsidR="008348AA" w:rsidRDefault="008E3B78" w:rsidP="002A5E3E">
      <w:pPr>
        <w:ind w:left="720" w:right="48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C146B5">
        <w:rPr>
          <w:sz w:val="28"/>
          <w:szCs w:val="28"/>
        </w:rPr>
        <w:t xml:space="preserve">                            </w:t>
      </w:r>
      <w:r w:rsidR="002A5E3E">
        <w:rPr>
          <w:sz w:val="28"/>
          <w:szCs w:val="28"/>
        </w:rPr>
        <w:t xml:space="preserve">       </w:t>
      </w:r>
    </w:p>
    <w:p w:rsidR="006D7308" w:rsidRDefault="002A5E3E" w:rsidP="006D7308">
      <w:pPr>
        <w:ind w:left="720" w:right="482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8348AA">
        <w:rPr>
          <w:sz w:val="28"/>
          <w:szCs w:val="28"/>
        </w:rPr>
        <w:t xml:space="preserve">                       </w:t>
      </w:r>
      <w:r w:rsidR="006D7308">
        <w:rPr>
          <w:sz w:val="28"/>
          <w:szCs w:val="28"/>
        </w:rPr>
        <w:t xml:space="preserve">                 </w:t>
      </w:r>
      <w:r w:rsidR="006D7308" w:rsidRPr="003E75C1">
        <w:rPr>
          <w:sz w:val="28"/>
          <w:szCs w:val="28"/>
        </w:rPr>
        <w:t>Председатель ПЦК ОГСЭД</w:t>
      </w:r>
      <w:r w:rsidR="003E75C1">
        <w:rPr>
          <w:sz w:val="28"/>
          <w:szCs w:val="28"/>
        </w:rPr>
        <w:t xml:space="preserve">  </w:t>
      </w:r>
      <w:r w:rsidR="006D7308" w:rsidRPr="006D7308">
        <w:rPr>
          <w:sz w:val="28"/>
          <w:szCs w:val="28"/>
          <w:u w:val="single"/>
        </w:rPr>
        <w:t xml:space="preserve">…  </w:t>
      </w:r>
      <w:r w:rsidR="003E75C1">
        <w:rPr>
          <w:sz w:val="28"/>
          <w:szCs w:val="28"/>
          <w:u w:val="single"/>
        </w:rPr>
        <w:t xml:space="preserve">  </w:t>
      </w:r>
      <w:r w:rsidR="006D7308" w:rsidRPr="006D7308">
        <w:rPr>
          <w:sz w:val="28"/>
          <w:szCs w:val="28"/>
          <w:u w:val="single"/>
        </w:rPr>
        <w:t>Г.Н.</w:t>
      </w:r>
      <w:r w:rsidR="006D7308">
        <w:rPr>
          <w:sz w:val="28"/>
          <w:szCs w:val="28"/>
          <w:u w:val="single"/>
        </w:rPr>
        <w:t xml:space="preserve"> Потапова</w:t>
      </w:r>
      <w:r w:rsidR="006D7308" w:rsidRPr="006D7308">
        <w:rPr>
          <w:sz w:val="28"/>
          <w:szCs w:val="28"/>
          <w:u w:val="single"/>
        </w:rPr>
        <w:t xml:space="preserve"> </w:t>
      </w:r>
    </w:p>
    <w:p w:rsidR="002A5E3E" w:rsidRPr="006D7308" w:rsidRDefault="00E011E6" w:rsidP="006D7308">
      <w:pPr>
        <w:ind w:left="720" w:right="482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E71BB3">
        <w:rPr>
          <w:sz w:val="28"/>
          <w:szCs w:val="28"/>
          <w:u w:val="single"/>
        </w:rPr>
        <w:t>«30</w:t>
      </w:r>
      <w:r w:rsidR="005A0E74" w:rsidRPr="006D7308">
        <w:rPr>
          <w:sz w:val="28"/>
          <w:szCs w:val="28"/>
          <w:u w:val="single"/>
        </w:rPr>
        <w:t>»</w:t>
      </w:r>
      <w:r w:rsidR="005A0E74" w:rsidRPr="003E7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E75C1" w:rsidRPr="003E75C1">
        <w:rPr>
          <w:sz w:val="28"/>
          <w:szCs w:val="28"/>
        </w:rPr>
        <w:t xml:space="preserve"> </w:t>
      </w:r>
      <w:r w:rsidR="003E75C1">
        <w:rPr>
          <w:sz w:val="28"/>
          <w:szCs w:val="28"/>
          <w:u w:val="single"/>
        </w:rPr>
        <w:t>августа</w:t>
      </w:r>
      <w:r w:rsidR="006D7308" w:rsidRPr="006D7308">
        <w:rPr>
          <w:sz w:val="28"/>
          <w:szCs w:val="28"/>
          <w:u w:val="single"/>
        </w:rPr>
        <w:t xml:space="preserve"> </w:t>
      </w:r>
      <w:r w:rsidR="003E75C1">
        <w:rPr>
          <w:sz w:val="28"/>
          <w:szCs w:val="28"/>
        </w:rPr>
        <w:t xml:space="preserve">    </w:t>
      </w:r>
      <w:r w:rsidR="00E71BB3">
        <w:rPr>
          <w:sz w:val="28"/>
          <w:szCs w:val="28"/>
          <w:u w:val="single"/>
        </w:rPr>
        <w:t>2019</w:t>
      </w:r>
      <w:r w:rsidR="006D7308" w:rsidRPr="006D7308">
        <w:rPr>
          <w:sz w:val="28"/>
          <w:szCs w:val="28"/>
          <w:u w:val="single"/>
        </w:rPr>
        <w:t xml:space="preserve"> </w:t>
      </w:r>
      <w:r w:rsidR="002A5E3E" w:rsidRPr="006D7308">
        <w:rPr>
          <w:sz w:val="28"/>
          <w:szCs w:val="28"/>
          <w:u w:val="single"/>
        </w:rPr>
        <w:t>г</w:t>
      </w:r>
      <w:r w:rsidR="006D7308" w:rsidRPr="006D7308">
        <w:rPr>
          <w:sz w:val="28"/>
          <w:szCs w:val="28"/>
          <w:u w:val="single"/>
        </w:rPr>
        <w:t>.</w:t>
      </w:r>
    </w:p>
    <w:p w:rsidR="006D7308" w:rsidRPr="006D7308" w:rsidRDefault="00E011E6" w:rsidP="003E75C1">
      <w:pPr>
        <w:ind w:left="3552" w:right="482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3E75C1">
        <w:rPr>
          <w:sz w:val="28"/>
          <w:szCs w:val="28"/>
          <w:u w:val="single"/>
        </w:rPr>
        <w:t>Протокол №</w:t>
      </w:r>
      <w:r>
        <w:rPr>
          <w:sz w:val="28"/>
          <w:szCs w:val="28"/>
          <w:u w:val="single"/>
        </w:rPr>
        <w:t xml:space="preserve"> </w:t>
      </w:r>
      <w:r w:rsidR="003E75C1">
        <w:rPr>
          <w:sz w:val="28"/>
          <w:szCs w:val="28"/>
          <w:u w:val="single"/>
        </w:rPr>
        <w:t xml:space="preserve">1  </w:t>
      </w:r>
    </w:p>
    <w:p w:rsidR="002A5E3E" w:rsidRDefault="002A5E3E" w:rsidP="00D42BB4">
      <w:pPr>
        <w:tabs>
          <w:tab w:val="left" w:pos="7020"/>
        </w:tabs>
        <w:rPr>
          <w:sz w:val="28"/>
          <w:szCs w:val="28"/>
        </w:rPr>
      </w:pPr>
    </w:p>
    <w:p w:rsidR="00D42BB4" w:rsidRDefault="00D42BB4" w:rsidP="00D42BB4">
      <w:pPr>
        <w:tabs>
          <w:tab w:val="left" w:pos="7020"/>
        </w:tabs>
        <w:rPr>
          <w:sz w:val="28"/>
          <w:szCs w:val="28"/>
        </w:rPr>
      </w:pPr>
      <w:r>
        <w:rPr>
          <w:sz w:val="28"/>
          <w:szCs w:val="28"/>
        </w:rPr>
        <w:t>Одобрено:</w:t>
      </w:r>
    </w:p>
    <w:p w:rsidR="00D42BB4" w:rsidRDefault="00D42BB4" w:rsidP="00D42BB4">
      <w:pPr>
        <w:tabs>
          <w:tab w:val="left" w:pos="7020"/>
        </w:tabs>
        <w:rPr>
          <w:sz w:val="28"/>
          <w:szCs w:val="28"/>
        </w:rPr>
      </w:pPr>
      <w:r>
        <w:rPr>
          <w:sz w:val="28"/>
          <w:szCs w:val="28"/>
        </w:rPr>
        <w:t>Председатель ПЦК_________________________дисциплин</w:t>
      </w:r>
    </w:p>
    <w:p w:rsidR="0076482E" w:rsidRDefault="00B14BA6" w:rsidP="0076482E">
      <w:pPr>
        <w:ind w:right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482E">
        <w:rPr>
          <w:sz w:val="28"/>
          <w:szCs w:val="28"/>
        </w:rPr>
        <w:t>________________</w:t>
      </w:r>
      <w:r>
        <w:rPr>
          <w:sz w:val="24"/>
          <w:szCs w:val="24"/>
        </w:rPr>
        <w:t>_(О.С. Азова</w:t>
      </w:r>
      <w:r w:rsidR="0076482E" w:rsidRPr="008348AA">
        <w:rPr>
          <w:sz w:val="24"/>
          <w:szCs w:val="24"/>
        </w:rPr>
        <w:t>)</w:t>
      </w:r>
    </w:p>
    <w:p w:rsidR="0076482E" w:rsidRPr="00236F3D" w:rsidRDefault="0076482E" w:rsidP="0076482E">
      <w:pPr>
        <w:ind w:left="720" w:right="482"/>
        <w:jc w:val="both"/>
        <w:rPr>
          <w:i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szCs w:val="28"/>
        </w:rPr>
        <w:t>подпись</w:t>
      </w:r>
    </w:p>
    <w:p w:rsidR="00D42BB4" w:rsidRDefault="00B14BA6" w:rsidP="00D42BB4">
      <w:pPr>
        <w:tabs>
          <w:tab w:val="left" w:pos="7020"/>
        </w:tabs>
        <w:rPr>
          <w:sz w:val="28"/>
          <w:szCs w:val="28"/>
        </w:rPr>
      </w:pPr>
      <w:r>
        <w:rPr>
          <w:sz w:val="28"/>
          <w:szCs w:val="28"/>
        </w:rPr>
        <w:t>Методист ___________ (А.И.</w:t>
      </w:r>
      <w:r w:rsidR="003E75C1">
        <w:rPr>
          <w:sz w:val="28"/>
          <w:szCs w:val="28"/>
        </w:rPr>
        <w:t xml:space="preserve"> </w:t>
      </w:r>
      <w:r>
        <w:rPr>
          <w:sz w:val="28"/>
          <w:szCs w:val="28"/>
        </w:rPr>
        <w:t>Шалавина)</w:t>
      </w:r>
    </w:p>
    <w:p w:rsidR="0030402B" w:rsidRDefault="0030402B" w:rsidP="0030402B">
      <w:pPr>
        <w:tabs>
          <w:tab w:val="left" w:pos="5812"/>
        </w:tabs>
        <w:ind w:left="5812" w:right="482"/>
        <w:jc w:val="center"/>
        <w:rPr>
          <w:sz w:val="28"/>
          <w:szCs w:val="28"/>
        </w:rPr>
        <w:sectPr w:rsidR="0030402B" w:rsidSect="000719C2">
          <w:footerReference w:type="first" r:id="rId8"/>
          <w:pgSz w:w="11906" w:h="16838" w:code="9"/>
          <w:pgMar w:top="851" w:right="707" w:bottom="851" w:left="1134" w:header="357" w:footer="170" w:gutter="0"/>
          <w:pgNumType w:start="1"/>
          <w:cols w:space="720"/>
          <w:docGrid w:linePitch="272"/>
        </w:sectPr>
      </w:pPr>
    </w:p>
    <w:tbl>
      <w:tblPr>
        <w:tblW w:w="1587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277"/>
        <w:gridCol w:w="850"/>
        <w:gridCol w:w="6096"/>
        <w:gridCol w:w="708"/>
        <w:gridCol w:w="567"/>
        <w:gridCol w:w="567"/>
        <w:gridCol w:w="426"/>
        <w:gridCol w:w="425"/>
        <w:gridCol w:w="567"/>
        <w:gridCol w:w="425"/>
        <w:gridCol w:w="425"/>
        <w:gridCol w:w="2127"/>
        <w:gridCol w:w="1417"/>
      </w:tblGrid>
      <w:tr w:rsidR="0030402B" w:rsidTr="00F67C94">
        <w:trPr>
          <w:cantSplit/>
          <w:trHeight w:val="339"/>
          <w:tblHeader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Календарные сроки (учебная неделя)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t>№ занятий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jc w:val="center"/>
              <w:rPr>
                <w:sz w:val="24"/>
                <w:szCs w:val="24"/>
              </w:rPr>
            </w:pPr>
            <w:r>
              <w:t>НАИМЕНОВАНИЕ РАЗДЕЛОВ, ТЕМ, ЗАНЯТИЙ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jc w:val="center"/>
            </w:pPr>
            <w:r>
              <w:t>Общее кол-во часов на тему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jc w:val="center"/>
            </w:pPr>
            <w:r>
              <w:t>РАСПРЕДЕЛЕНИЕ ВРЕМЕНИ ПО ЗАНЯТИЯМ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jc w:val="center"/>
            </w:pPr>
            <w:r>
              <w:t>Учебные</w:t>
            </w:r>
          </w:p>
          <w:p w:rsidR="0030402B" w:rsidRDefault="0030402B" w:rsidP="003A63D6">
            <w:pPr>
              <w:jc w:val="center"/>
              <w:rPr>
                <w:sz w:val="24"/>
                <w:szCs w:val="24"/>
              </w:rPr>
            </w:pPr>
            <w:r>
              <w:t>и наглядные пособия по теме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</w:pPr>
            <w:r>
              <w:t>Домашнее задание</w:t>
            </w:r>
          </w:p>
        </w:tc>
      </w:tr>
      <w:tr w:rsidR="0030402B" w:rsidTr="00F67C94">
        <w:trPr>
          <w:cantSplit/>
          <w:trHeight w:val="1372"/>
          <w:tblHeader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новых знаний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Комбинированные  уроки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Лабораторные  уроки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Контрольные уроки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Уроки самостоят.  работ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402B" w:rsidRDefault="0030402B" w:rsidP="003A63D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Повторение систематизаций знаний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3A63D6"/>
        </w:tc>
      </w:tr>
      <w:tr w:rsidR="0030402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30402B" w:rsidP="006244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30402B" w:rsidP="002F2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246F40" w:rsidRDefault="00347C33" w:rsidP="00246F4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5A0E74" w:rsidRPr="00246F40">
              <w:rPr>
                <w:b/>
                <w:i/>
                <w:sz w:val="24"/>
                <w:szCs w:val="24"/>
              </w:rPr>
              <w:t xml:space="preserve"> семестр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2B" w:rsidRDefault="0030402B" w:rsidP="000429F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2B" w:rsidRDefault="0030402B" w:rsidP="00246F40">
            <w:pPr>
              <w:rPr>
                <w:sz w:val="22"/>
                <w:szCs w:val="22"/>
              </w:rPr>
            </w:pPr>
          </w:p>
        </w:tc>
      </w:tr>
      <w:tr w:rsidR="005A0E7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62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A1069" w:rsidRDefault="005A0E74" w:rsidP="002F2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E71BB3" w:rsidRDefault="005A0E74" w:rsidP="00B14BA6">
            <w:pPr>
              <w:rPr>
                <w:sz w:val="24"/>
                <w:szCs w:val="24"/>
              </w:rPr>
            </w:pPr>
            <w:r w:rsidRPr="00E71BB3">
              <w:rPr>
                <w:sz w:val="24"/>
                <w:szCs w:val="24"/>
              </w:rPr>
              <w:t>В</w:t>
            </w:r>
            <w:r w:rsidR="003E1EC3" w:rsidRPr="00E71BB3">
              <w:rPr>
                <w:sz w:val="24"/>
                <w:szCs w:val="24"/>
              </w:rPr>
              <w:t>в</w:t>
            </w:r>
            <w:r w:rsidRPr="00E71BB3">
              <w:rPr>
                <w:sz w:val="24"/>
                <w:szCs w:val="24"/>
              </w:rPr>
              <w:t>едение.</w:t>
            </w:r>
            <w:r w:rsidR="00B14BA6" w:rsidRPr="00E71BB3">
              <w:rPr>
                <w:color w:val="000000"/>
                <w:spacing w:val="4"/>
                <w:sz w:val="24"/>
                <w:szCs w:val="24"/>
              </w:rPr>
              <w:t xml:space="preserve"> Наука ф</w:t>
            </w:r>
            <w:r w:rsidRPr="00E71BB3">
              <w:rPr>
                <w:color w:val="000000"/>
                <w:spacing w:val="4"/>
                <w:sz w:val="24"/>
                <w:szCs w:val="24"/>
              </w:rPr>
              <w:t xml:space="preserve">илософия, функции </w:t>
            </w:r>
            <w:r w:rsidRPr="00E71BB3">
              <w:rPr>
                <w:color w:val="000000"/>
                <w:spacing w:val="5"/>
                <w:sz w:val="24"/>
                <w:szCs w:val="24"/>
              </w:rPr>
              <w:t>и роль в обществе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5A04A5" w:rsidRDefault="005A0E74" w:rsidP="00BA6260">
            <w:pPr>
              <w:jc w:val="center"/>
              <w:rPr>
                <w:b/>
                <w:sz w:val="24"/>
                <w:szCs w:val="24"/>
              </w:rPr>
            </w:pPr>
            <w:r w:rsidRPr="005A04A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Default="005A0E74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74" w:rsidRPr="006D7308" w:rsidRDefault="005A0E74" w:rsidP="000429F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74" w:rsidRPr="006D7308" w:rsidRDefault="005A0E74" w:rsidP="000429F1">
            <w:r w:rsidRPr="006D7308">
              <w:t>Опорный конспект</w:t>
            </w:r>
          </w:p>
        </w:tc>
      </w:tr>
      <w:tr w:rsidR="0030402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464C04" w:rsidRDefault="00D153F0" w:rsidP="006244B4">
            <w:pPr>
              <w:jc w:val="center"/>
              <w:rPr>
                <w:b/>
                <w:sz w:val="24"/>
                <w:szCs w:val="24"/>
              </w:rPr>
            </w:pPr>
            <w:r w:rsidRPr="00464C04">
              <w:rPr>
                <w:b/>
                <w:sz w:val="24"/>
                <w:szCs w:val="24"/>
              </w:rPr>
              <w:t xml:space="preserve">Раздел </w:t>
            </w:r>
            <w:r w:rsidR="007C1EBD" w:rsidRPr="00464C0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464C04" w:rsidRDefault="0030402B" w:rsidP="006244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464C04" w:rsidRDefault="00F13684" w:rsidP="006244B4">
            <w:pPr>
              <w:rPr>
                <w:b/>
                <w:spacing w:val="-6"/>
                <w:sz w:val="24"/>
                <w:szCs w:val="24"/>
              </w:rPr>
            </w:pPr>
            <w:r w:rsidRPr="00464C04">
              <w:rPr>
                <w:b/>
                <w:color w:val="000000"/>
                <w:spacing w:val="10"/>
                <w:sz w:val="24"/>
                <w:szCs w:val="24"/>
              </w:rPr>
              <w:t>Основные идеи истории мировой филосо</w:t>
            </w:r>
            <w:r w:rsidRPr="00464C04">
              <w:rPr>
                <w:b/>
                <w:color w:val="000000"/>
                <w:spacing w:val="6"/>
                <w:sz w:val="24"/>
                <w:szCs w:val="24"/>
              </w:rPr>
              <w:t>фии от Античности до Новейшего времени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464C04" w:rsidRDefault="00EE1408" w:rsidP="00BA62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Default="0030402B" w:rsidP="00BA6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2B" w:rsidRPr="006D7308" w:rsidRDefault="0030402B" w:rsidP="003A63D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2B" w:rsidRPr="006D7308" w:rsidRDefault="0030402B" w:rsidP="003A63D6">
            <w:pPr>
              <w:jc w:val="center"/>
            </w:pPr>
          </w:p>
        </w:tc>
      </w:tr>
      <w:tr w:rsidR="0030402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E71BB3" w:rsidRDefault="00D153F0" w:rsidP="006244B4">
            <w:pPr>
              <w:jc w:val="center"/>
              <w:rPr>
                <w:sz w:val="24"/>
                <w:szCs w:val="24"/>
              </w:rPr>
            </w:pPr>
            <w:r w:rsidRPr="00E71BB3">
              <w:rPr>
                <w:sz w:val="24"/>
                <w:szCs w:val="24"/>
              </w:rPr>
              <w:t xml:space="preserve">Тема </w:t>
            </w:r>
            <w:r w:rsidR="007C1EBD" w:rsidRPr="00E71BB3">
              <w:rPr>
                <w:sz w:val="24"/>
                <w:szCs w:val="24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E71BB3" w:rsidRDefault="0030402B" w:rsidP="006244B4">
            <w:pPr>
              <w:jc w:val="center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E71BB3" w:rsidRDefault="00F13684" w:rsidP="00F13684">
            <w:pPr>
              <w:rPr>
                <w:i/>
                <w:spacing w:val="-8"/>
                <w:sz w:val="24"/>
                <w:szCs w:val="24"/>
                <w:u w:val="single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Философия Античного мира и Средних ве</w:t>
            </w:r>
            <w:r w:rsidRPr="00E71BB3">
              <w:rPr>
                <w:color w:val="000000"/>
                <w:spacing w:val="-8"/>
                <w:sz w:val="24"/>
                <w:szCs w:val="24"/>
              </w:rPr>
              <w:t>ков</w:t>
            </w:r>
            <w:r w:rsidRPr="00E71B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527B10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2B" w:rsidRPr="006D7308" w:rsidRDefault="0030402B" w:rsidP="003A63D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2B" w:rsidRPr="006D7308" w:rsidRDefault="0030402B" w:rsidP="003A63D6">
            <w:pPr>
              <w:jc w:val="center"/>
            </w:pPr>
          </w:p>
        </w:tc>
      </w:tr>
      <w:tr w:rsidR="0030402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DA3713" w:rsidRDefault="0059543F" w:rsidP="006244B4">
            <w:r>
              <w:t>1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59543F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F13684" w:rsidP="006244B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Античная философия: Сократ, Платон,  Аристотель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527B10" w:rsidRDefault="0053654D" w:rsidP="00BA6260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DA3713" w:rsidP="00BA6260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937C1C" w:rsidP="009B6A38">
            <w:r w:rsidRPr="006D7308">
              <w:t>Горелов А.А. Основы философии: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0429F1" w:rsidP="009B6A38">
            <w:r w:rsidRPr="006D7308">
              <w:t>Опорный конспект</w:t>
            </w:r>
          </w:p>
        </w:tc>
      </w:tr>
      <w:tr w:rsidR="0030402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DA3713" w:rsidRDefault="00DA3713" w:rsidP="006244B4">
            <w:r w:rsidRPr="00DA3713">
              <w:t>2</w:t>
            </w:r>
            <w:r w:rsidR="00CA1069" w:rsidRPr="00DA3713">
              <w:t xml:space="preserve">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F13684" w:rsidP="006244B4">
            <w:pPr>
              <w:suppressAutoHyphens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Демокрит и Эпикур, киники, стоики и скептики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59543F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DA3713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30402B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0429F1" w:rsidP="009B6A38">
            <w:r w:rsidRPr="006D7308">
              <w:t>Опорный конспект</w:t>
            </w:r>
          </w:p>
        </w:tc>
      </w:tr>
      <w:tr w:rsidR="0030402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DA3713" w:rsidRDefault="008348AA" w:rsidP="006244B4">
            <w:r>
              <w:t>2</w:t>
            </w:r>
            <w:r w:rsidR="00CA1069" w:rsidRPr="00DA3713">
              <w:t xml:space="preserve">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F13684" w:rsidP="0053654D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Философия Средних веков. Философия и религия</w:t>
            </w:r>
            <w:r w:rsidR="0059543F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59543F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2646C4" w:rsidP="00BA6260">
            <w:pPr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937C1C" w:rsidP="009B6A38">
            <w:r w:rsidRPr="006D7308">
              <w:t>Аблеев «Философия в схемах и таблицах»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0429F1" w:rsidP="009B6A38">
            <w:r w:rsidRPr="006D7308">
              <w:t>Опорный конспект</w:t>
            </w:r>
          </w:p>
        </w:tc>
      </w:tr>
      <w:tr w:rsidR="007C1EBD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E71BB3" w:rsidRDefault="007C1EBD" w:rsidP="006244B4">
            <w:pPr>
              <w:jc w:val="center"/>
              <w:rPr>
                <w:sz w:val="24"/>
                <w:szCs w:val="24"/>
              </w:rPr>
            </w:pPr>
            <w:r w:rsidRPr="00E71BB3">
              <w:rPr>
                <w:sz w:val="24"/>
                <w:szCs w:val="24"/>
              </w:rPr>
              <w:t>Тема 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59543F" w:rsidRDefault="007C1EBD" w:rsidP="00595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E71BB3" w:rsidRDefault="0053654D" w:rsidP="0053654D">
            <w:pPr>
              <w:rPr>
                <w:sz w:val="24"/>
                <w:szCs w:val="24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Философия эпохи Возрождения, Нового и Новейшего времени</w:t>
            </w:r>
            <w:r w:rsidRPr="00E71BB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527B10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6D7308" w:rsidRDefault="007C1EBD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6D7308" w:rsidRDefault="007C1EBD" w:rsidP="009B6A38"/>
        </w:tc>
      </w:tr>
      <w:tr w:rsidR="0030402B" w:rsidTr="00F67C94">
        <w:trPr>
          <w:trHeight w:val="2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CA1069" w:rsidP="009E36A4">
            <w:pPr>
              <w:jc w:val="both"/>
              <w:rPr>
                <w:sz w:val="24"/>
                <w:szCs w:val="24"/>
              </w:rPr>
            </w:pPr>
            <w:r w:rsidRPr="00CA1069">
              <w:t xml:space="preserve"> </w:t>
            </w:r>
            <w:r w:rsidR="009E36A4">
              <w:t xml:space="preserve">1 </w:t>
            </w:r>
            <w:r w:rsidRPr="00CA1069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53654D" w:rsidP="00B14BA6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Основные че</w:t>
            </w:r>
            <w:r w:rsidR="00B14BA6">
              <w:rPr>
                <w:sz w:val="24"/>
                <w:szCs w:val="24"/>
              </w:rPr>
              <w:t>рты философии эпохи Возрождения</w:t>
            </w:r>
            <w:r w:rsidRPr="00CA1069">
              <w:rPr>
                <w:sz w:val="24"/>
                <w:szCs w:val="24"/>
              </w:rPr>
              <w:t>. Дж. Бруно, Г. Галилей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53654D" w:rsidP="00BA6260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CD72EA" w:rsidP="00BA6260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937C1C" w:rsidP="009B6A38">
            <w:r w:rsidRPr="006D7308">
              <w:t>Аблеев «Философия в схемах и таблицах»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0429F1" w:rsidP="009B6A38">
            <w:r w:rsidRPr="006D7308">
              <w:t>Опорный конспект</w:t>
            </w:r>
          </w:p>
        </w:tc>
      </w:tr>
      <w:tr w:rsidR="0030402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9E36A4" w:rsidP="0062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1069" w:rsidRPr="00CA1069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C94" w:rsidRDefault="0053654D" w:rsidP="006244B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 xml:space="preserve">Философия Нового времени </w:t>
            </w:r>
          </w:p>
          <w:p w:rsidR="0030402B" w:rsidRPr="00CA1069" w:rsidRDefault="0053654D" w:rsidP="006244B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(Ф. Бэкон, Т. Гоббс, Дж. Локк)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A1069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DA3713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CD72EA" w:rsidRDefault="0030402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937C1C" w:rsidP="009B6A38">
            <w:r w:rsidRPr="006D7308">
              <w:t>Аблеев «Философия в схемах и таблицах»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2B" w:rsidRPr="006D7308" w:rsidRDefault="000429F1" w:rsidP="009B6A38">
            <w:r w:rsidRPr="006D7308">
              <w:t>Опорный конспект</w:t>
            </w:r>
          </w:p>
        </w:tc>
      </w:tr>
      <w:tr w:rsidR="0053654D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E36A4" w:rsidP="0062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1069">
              <w:rPr>
                <w:sz w:val="24"/>
                <w:szCs w:val="24"/>
              </w:rPr>
              <w:t xml:space="preserve"> </w:t>
            </w:r>
            <w:r w:rsidR="00CA1069" w:rsidRPr="00CA1069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53654D" w:rsidP="006244B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Немецкая классическая философия (И. Кант, Г. Гегель).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53654D" w:rsidP="00BA6260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DA3713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53654D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0429F1" w:rsidP="009B6A38">
            <w:r w:rsidRPr="006D7308">
              <w:t>Опорный конспект</w:t>
            </w:r>
          </w:p>
        </w:tc>
      </w:tr>
      <w:tr w:rsidR="0053654D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E36A4" w:rsidP="0062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4C04">
              <w:rPr>
                <w:sz w:val="24"/>
                <w:szCs w:val="24"/>
              </w:rPr>
              <w:t xml:space="preserve"> </w:t>
            </w:r>
            <w:r w:rsidR="00CA1069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53654D" w:rsidP="00F67C9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 xml:space="preserve">Русская философия. </w:t>
            </w:r>
            <w:r w:rsidR="009E36A4" w:rsidRPr="009E36A4">
              <w:rPr>
                <w:sz w:val="24"/>
                <w:szCs w:val="24"/>
              </w:rPr>
              <w:t>Современная философия.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700C9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F67C94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D72EA" w:rsidRDefault="0053654D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937C1C" w:rsidP="009B6A38">
            <w:r w:rsidRPr="006D7308">
              <w:t>Презентации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0429F1" w:rsidP="009B6A38">
            <w:r w:rsidRPr="006D7308">
              <w:t>Реферат</w:t>
            </w:r>
          </w:p>
        </w:tc>
      </w:tr>
      <w:tr w:rsidR="007C1EBD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A1069" w:rsidRDefault="007C1EBD" w:rsidP="006244B4">
            <w:pPr>
              <w:jc w:val="center"/>
              <w:rPr>
                <w:b/>
                <w:sz w:val="24"/>
                <w:szCs w:val="24"/>
              </w:rPr>
            </w:pPr>
            <w:r w:rsidRPr="00CA1069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A1069" w:rsidRDefault="007C1EBD" w:rsidP="006244B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A1069" w:rsidRDefault="0053654D" w:rsidP="006244B4">
            <w:pPr>
              <w:rPr>
                <w:b/>
                <w:sz w:val="24"/>
                <w:szCs w:val="24"/>
              </w:rPr>
            </w:pPr>
            <w:r w:rsidRPr="00CA1069">
              <w:rPr>
                <w:b/>
                <w:color w:val="000000"/>
                <w:spacing w:val="9"/>
                <w:sz w:val="24"/>
                <w:szCs w:val="24"/>
              </w:rPr>
              <w:t>Человек</w:t>
            </w:r>
            <w:r w:rsidR="00C30394" w:rsidRPr="00CA1069">
              <w:rPr>
                <w:b/>
                <w:color w:val="000000"/>
                <w:spacing w:val="9"/>
                <w:sz w:val="24"/>
                <w:szCs w:val="24"/>
              </w:rPr>
              <w:t xml:space="preserve"> </w:t>
            </w:r>
            <w:r w:rsidRPr="00CA1069">
              <w:rPr>
                <w:b/>
                <w:color w:val="000000"/>
                <w:spacing w:val="9"/>
                <w:sz w:val="24"/>
                <w:szCs w:val="24"/>
              </w:rPr>
              <w:t>- сознание - познание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A1069" w:rsidRDefault="00EE1408" w:rsidP="00BA62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6D7308" w:rsidRDefault="007C1EBD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6D7308" w:rsidRDefault="007C1EBD" w:rsidP="009B6A38"/>
        </w:tc>
      </w:tr>
      <w:tr w:rsidR="007C1EBD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E71BB3" w:rsidRDefault="007C1EBD" w:rsidP="006244B4">
            <w:pPr>
              <w:jc w:val="center"/>
              <w:rPr>
                <w:sz w:val="24"/>
                <w:szCs w:val="24"/>
              </w:rPr>
            </w:pPr>
            <w:r w:rsidRPr="00E71BB3">
              <w:rPr>
                <w:sz w:val="24"/>
                <w:szCs w:val="24"/>
              </w:rPr>
              <w:t>Тема 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E71BB3" w:rsidRDefault="007C1EBD" w:rsidP="006244B4">
            <w:pPr>
              <w:jc w:val="center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E71BB3" w:rsidRDefault="0053654D" w:rsidP="0053654D">
            <w:pPr>
              <w:rPr>
                <w:sz w:val="24"/>
                <w:szCs w:val="24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Человек как главная философская проблема</w:t>
            </w:r>
            <w:r w:rsidRPr="00E71BB3">
              <w:rPr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527B10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2646C4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CD72EA" w:rsidRDefault="007C1EBD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6D7308" w:rsidRDefault="007C1EBD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BD" w:rsidRPr="006D7308" w:rsidRDefault="007C1EBD" w:rsidP="009B6A38"/>
        </w:tc>
      </w:tr>
      <w:tr w:rsidR="00C905E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Default="00C905EB" w:rsidP="006244B4"/>
          <w:p w:rsidR="0026041D" w:rsidRPr="00DA3713" w:rsidRDefault="009E36A4" w:rsidP="006244B4">
            <w:r>
              <w:t>1</w:t>
            </w:r>
            <w:r w:rsidR="0026041D">
              <w:t xml:space="preserve">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A1069" w:rsidRDefault="0053654D" w:rsidP="006244B4">
            <w:pPr>
              <w:rPr>
                <w:spacing w:val="-20"/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Философия о происхождении и сущности человека. Личность, свобода, ценности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527B10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6D7308" w:rsidRDefault="00937C1C" w:rsidP="009B6A38">
            <w:r w:rsidRPr="006D7308">
              <w:t>Аблеев «Философия в схемах и таблицах»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6D7308" w:rsidRDefault="000429F1" w:rsidP="009B6A38">
            <w:r w:rsidRPr="006D7308">
              <w:t>Опорный конспект</w:t>
            </w:r>
          </w:p>
        </w:tc>
      </w:tr>
      <w:tr w:rsidR="00C905E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E71BB3" w:rsidRDefault="0053654D" w:rsidP="006244B4">
            <w:pPr>
              <w:rPr>
                <w:sz w:val="24"/>
                <w:szCs w:val="24"/>
              </w:rPr>
            </w:pPr>
            <w:r w:rsidRPr="00E71BB3">
              <w:rPr>
                <w:sz w:val="24"/>
                <w:szCs w:val="24"/>
              </w:rPr>
              <w:t>Тема 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E71BB3" w:rsidRDefault="00C905EB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E71BB3" w:rsidRDefault="0053654D" w:rsidP="006244B4">
            <w:pPr>
              <w:rPr>
                <w:spacing w:val="-20"/>
                <w:sz w:val="24"/>
                <w:szCs w:val="24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Проблема сознания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527B10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C905EB" w:rsidRDefault="00C905EB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6D7308" w:rsidRDefault="00C905EB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6D7308" w:rsidRDefault="00C905EB" w:rsidP="009B6A38"/>
        </w:tc>
      </w:tr>
      <w:tr w:rsidR="00534D61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DA3713" w:rsidRDefault="009E36A4" w:rsidP="006244B4">
            <w:r>
              <w:t>1</w:t>
            </w:r>
            <w:r w:rsidR="009700C9">
              <w:t xml:space="preserve">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A1069" w:rsidRDefault="0053654D" w:rsidP="006244B4">
            <w:pPr>
              <w:rPr>
                <w:spacing w:val="-20"/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Философия о происхождении и сущности сознания.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527B10" w:rsidRDefault="0053654D" w:rsidP="00BA6260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905EB" w:rsidRDefault="00534D61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905EB" w:rsidRDefault="00534D61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905EB" w:rsidRDefault="00534D61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905EB" w:rsidRDefault="00534D61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905EB" w:rsidRDefault="00534D61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C905EB" w:rsidRDefault="00534D61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6D7308" w:rsidRDefault="00534D61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1" w:rsidRPr="006D7308" w:rsidRDefault="000429F1" w:rsidP="009B6A38">
            <w:r w:rsidRPr="006D7308">
              <w:t>Опорный конспект</w:t>
            </w:r>
          </w:p>
        </w:tc>
      </w:tr>
      <w:tr w:rsidR="0053654D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E36A4" w:rsidP="0062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53654D" w:rsidP="009E36A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Сознание, мышление, язык</w:t>
            </w:r>
            <w:r w:rsidR="00F67C94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A1069" w:rsidRDefault="009E36A4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2646C4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53654D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53654D" w:rsidP="00F67C94"/>
        </w:tc>
      </w:tr>
      <w:tr w:rsidR="009E36A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E71BB3" w:rsidRDefault="009E36A4" w:rsidP="006244B4">
            <w:pPr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E71BB3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E71BB3" w:rsidRDefault="009E36A4" w:rsidP="006244B4">
            <w:pPr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Сознание и бессознательное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2646C4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6D7308" w:rsidRDefault="009E36A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6D7308" w:rsidRDefault="009E36A4" w:rsidP="009B6A38"/>
        </w:tc>
      </w:tr>
      <w:tr w:rsidR="0053654D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E71BB3" w:rsidRDefault="0053654D" w:rsidP="006244B4">
            <w:pPr>
              <w:rPr>
                <w:sz w:val="24"/>
                <w:szCs w:val="24"/>
              </w:rPr>
            </w:pPr>
            <w:r w:rsidRPr="00E71BB3">
              <w:rPr>
                <w:color w:val="000000"/>
                <w:spacing w:val="4"/>
                <w:sz w:val="24"/>
                <w:szCs w:val="24"/>
              </w:rPr>
              <w:t>Тема 2.3.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E71BB3" w:rsidRDefault="0053654D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E71BB3" w:rsidRDefault="0053654D" w:rsidP="006244B4">
            <w:pPr>
              <w:rPr>
                <w:sz w:val="24"/>
                <w:szCs w:val="24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Учение о познании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527B10" w:rsidRDefault="00EE1408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C905EB" w:rsidRDefault="0053654D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53654D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4D" w:rsidRPr="006D7308" w:rsidRDefault="0053654D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>
              <w:t>2</w:t>
            </w:r>
            <w:r w:rsidR="00DA3713">
              <w:t xml:space="preserve"> </w:t>
            </w:r>
            <w:r w:rsidR="00DA3713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9E36A4">
            <w:pPr>
              <w:rPr>
                <w:b/>
                <w:color w:val="000000"/>
                <w:spacing w:val="3"/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 xml:space="preserve"> Единство чувственного и рационального в познании</w:t>
            </w:r>
            <w:r w:rsidR="0026041D">
              <w:rPr>
                <w:sz w:val="24"/>
                <w:szCs w:val="24"/>
              </w:rPr>
              <w:t>.</w:t>
            </w:r>
            <w:r w:rsidR="0026041D" w:rsidRPr="00CA10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F2E58" w:rsidP="00BA6260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26041D" w:rsidP="00BA6260">
            <w:pPr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26041D" w:rsidP="00BA6260">
            <w:pPr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0429F1" w:rsidP="009B6A38">
            <w:r w:rsidRPr="006D7308">
              <w:t>Опорный конспект</w:t>
            </w:r>
          </w:p>
        </w:tc>
      </w:tr>
      <w:tr w:rsidR="009E36A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Default="009E36A4" w:rsidP="006244B4">
            <w:r>
              <w:t>1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A1069" w:rsidRDefault="009E36A4" w:rsidP="006244B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Формы познавательной деятельности. Истина и заблуждение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A1069" w:rsidRDefault="009E36A4" w:rsidP="00BA62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Default="002646C4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Default="009E36A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C905EB" w:rsidRDefault="009E36A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6D7308" w:rsidRDefault="009E36A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A4" w:rsidRPr="006D7308" w:rsidRDefault="009E36A4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6244B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 w:rsidRPr="00CA1069">
              <w:rPr>
                <w:b/>
                <w:color w:val="000000"/>
                <w:spacing w:val="4"/>
                <w:sz w:val="24"/>
                <w:szCs w:val="24"/>
              </w:rPr>
              <w:t>Раздел 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6244B4">
            <w:pPr>
              <w:rPr>
                <w:sz w:val="24"/>
                <w:szCs w:val="24"/>
              </w:rPr>
            </w:pPr>
            <w:r w:rsidRPr="00CA1069">
              <w:rPr>
                <w:b/>
                <w:color w:val="000000"/>
                <w:spacing w:val="3"/>
                <w:sz w:val="24"/>
                <w:szCs w:val="24"/>
              </w:rPr>
              <w:t>Духовная жизнь человека (наука, религия, искусство)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F2E58" w:rsidP="00BA6260">
            <w:pPr>
              <w:jc w:val="center"/>
              <w:rPr>
                <w:b/>
                <w:sz w:val="24"/>
                <w:szCs w:val="24"/>
              </w:rPr>
            </w:pPr>
            <w:r w:rsidRPr="00CA106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rPr>
                <w:color w:val="000000"/>
                <w:spacing w:val="4"/>
                <w:sz w:val="24"/>
                <w:szCs w:val="24"/>
              </w:rPr>
            </w:pPr>
            <w:r w:rsidRPr="00E71BB3">
              <w:rPr>
                <w:color w:val="000000"/>
                <w:spacing w:val="4"/>
                <w:sz w:val="24"/>
                <w:szCs w:val="24"/>
              </w:rPr>
              <w:t>Тема 3.1.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rPr>
                <w:color w:val="000000"/>
                <w:spacing w:val="3"/>
                <w:sz w:val="24"/>
                <w:szCs w:val="24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Философия и научная картина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527B10" w:rsidRDefault="002F2E58" w:rsidP="00BA6260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C30394" w:rsidTr="00F67C94">
        <w:trPr>
          <w:trHeight w:val="20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>
              <w:t>1</w:t>
            </w:r>
            <w:r w:rsidR="00DA3713">
              <w:t xml:space="preserve"> </w:t>
            </w:r>
            <w:r w:rsidR="00DA3713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C30394">
            <w:pPr>
              <w:rPr>
                <w:color w:val="000000"/>
                <w:spacing w:val="3"/>
                <w:sz w:val="24"/>
                <w:szCs w:val="24"/>
              </w:rPr>
            </w:pPr>
            <w:r w:rsidRPr="00CA1069">
              <w:rPr>
                <w:color w:val="000000"/>
                <w:spacing w:val="3"/>
                <w:sz w:val="24"/>
                <w:szCs w:val="24"/>
              </w:rPr>
              <w:t>Основные категории научной картины мира: субстанция, материя, пространство, вре</w:t>
            </w:r>
            <w:r w:rsidR="00422112" w:rsidRPr="00CA1069">
              <w:rPr>
                <w:color w:val="000000"/>
                <w:spacing w:val="3"/>
                <w:sz w:val="24"/>
                <w:szCs w:val="24"/>
              </w:rPr>
              <w:t>мя, движение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527B10" w:rsidRDefault="002F2E58" w:rsidP="00BA6260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0429F1" w:rsidP="009B6A38">
            <w:r w:rsidRPr="006D7308">
              <w:t>Опорный конспект</w:t>
            </w:r>
          </w:p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464C04" w:rsidP="006244B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>
              <w:t xml:space="preserve">2 </w:t>
            </w:r>
            <w:r w:rsidR="00DA3713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C30394">
            <w:pPr>
              <w:rPr>
                <w:color w:val="000000"/>
                <w:spacing w:val="3"/>
                <w:sz w:val="24"/>
                <w:szCs w:val="24"/>
              </w:rPr>
            </w:pPr>
            <w:r w:rsidRPr="00CA1069">
              <w:rPr>
                <w:color w:val="000000"/>
                <w:spacing w:val="3"/>
                <w:sz w:val="24"/>
                <w:szCs w:val="24"/>
              </w:rPr>
              <w:t>Научные конструкции Вселенной</w:t>
            </w:r>
            <w:r w:rsidR="00B14BA6">
              <w:rPr>
                <w:color w:val="000000"/>
                <w:spacing w:val="3"/>
                <w:sz w:val="24"/>
                <w:szCs w:val="24"/>
              </w:rPr>
              <w:t>. Ф</w:t>
            </w:r>
            <w:r w:rsidRPr="00CA1069">
              <w:rPr>
                <w:color w:val="000000"/>
                <w:spacing w:val="3"/>
                <w:sz w:val="24"/>
                <w:szCs w:val="24"/>
              </w:rPr>
              <w:t>илософские представления о месте человека в космосе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F2E58" w:rsidP="00BA6260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937C1C" w:rsidP="009B6A38">
            <w:r w:rsidRPr="006D7308">
              <w:t>Аблеев «Философия в схемах и таблицах»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0429F1" w:rsidP="009B6A38">
            <w:r w:rsidRPr="006D7308">
              <w:t>Доклады</w:t>
            </w:r>
          </w:p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rPr>
                <w:color w:val="000000"/>
                <w:spacing w:val="4"/>
                <w:sz w:val="24"/>
                <w:szCs w:val="24"/>
              </w:rPr>
            </w:pPr>
            <w:r w:rsidRPr="00E71BB3">
              <w:rPr>
                <w:color w:val="000000"/>
                <w:spacing w:val="4"/>
                <w:sz w:val="24"/>
                <w:szCs w:val="24"/>
              </w:rPr>
              <w:t>Тема 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C30394">
            <w:pPr>
              <w:rPr>
                <w:color w:val="000000"/>
                <w:spacing w:val="3"/>
                <w:sz w:val="24"/>
                <w:szCs w:val="24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Философия и религия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527B10" w:rsidRDefault="002F2E58" w:rsidP="00BA6260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464C04" w:rsidP="006244B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>
              <w:t>2</w:t>
            </w:r>
            <w:r w:rsidR="00DA3713">
              <w:t xml:space="preserve"> </w:t>
            </w:r>
            <w:r w:rsidR="00DA3713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C30394">
            <w:pPr>
              <w:rPr>
                <w:b/>
                <w:color w:val="000000"/>
                <w:spacing w:val="3"/>
                <w:sz w:val="24"/>
                <w:szCs w:val="24"/>
              </w:rPr>
            </w:pPr>
            <w:r w:rsidRPr="00CA1069">
              <w:rPr>
                <w:color w:val="000000"/>
                <w:sz w:val="24"/>
                <w:szCs w:val="24"/>
              </w:rPr>
              <w:t>Религия о смысле человеческого существо</w:t>
            </w:r>
            <w:r w:rsidRPr="00CA1069">
              <w:rPr>
                <w:color w:val="000000"/>
                <w:sz w:val="24"/>
                <w:szCs w:val="24"/>
              </w:rPr>
              <w:softHyphen/>
            </w:r>
            <w:r w:rsidRPr="00CA1069">
              <w:rPr>
                <w:color w:val="000000"/>
                <w:spacing w:val="-2"/>
                <w:sz w:val="24"/>
                <w:szCs w:val="24"/>
              </w:rPr>
              <w:t>вания. Значение веры в жизни современного человека.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F2E58" w:rsidP="00BA6260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937C1C" w:rsidP="009B6A38">
            <w:r w:rsidRPr="006D7308">
              <w:t>Аблеев «Философия в схемах и таблицах»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0429F1" w:rsidP="009B6A38">
            <w:r w:rsidRPr="006D7308">
              <w:t>Опорный конспект</w:t>
            </w:r>
          </w:p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rPr>
                <w:color w:val="000000"/>
                <w:spacing w:val="4"/>
                <w:sz w:val="24"/>
                <w:szCs w:val="24"/>
              </w:rPr>
            </w:pPr>
            <w:r w:rsidRPr="00E71BB3">
              <w:rPr>
                <w:color w:val="000000"/>
                <w:spacing w:val="4"/>
                <w:sz w:val="24"/>
                <w:szCs w:val="24"/>
              </w:rPr>
              <w:t>Тема 3.3.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C30394">
            <w:pPr>
              <w:rPr>
                <w:color w:val="000000"/>
                <w:sz w:val="24"/>
                <w:szCs w:val="24"/>
              </w:rPr>
            </w:pPr>
            <w:r w:rsidRPr="00E71BB3">
              <w:rPr>
                <w:color w:val="000000"/>
                <w:spacing w:val="3"/>
                <w:sz w:val="24"/>
                <w:szCs w:val="24"/>
              </w:rPr>
              <w:t>Философия и искусство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527B10" w:rsidRDefault="002F2E58" w:rsidP="00BA6260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>
              <w:t>1</w:t>
            </w:r>
            <w:r w:rsidR="002646C4">
              <w:t xml:space="preserve"> </w:t>
            </w:r>
            <w:r w:rsidR="00DA3713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C3039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 w:rsidRPr="00CA1069">
              <w:rPr>
                <w:color w:val="000000"/>
                <w:spacing w:val="-1"/>
                <w:sz w:val="24"/>
                <w:szCs w:val="24"/>
              </w:rPr>
              <w:t>Искусство как феномен, организующий жизнь. Талант и гений, соот</w:t>
            </w:r>
            <w:r w:rsidRPr="00CA1069">
              <w:rPr>
                <w:color w:val="000000"/>
                <w:spacing w:val="-2"/>
                <w:sz w:val="24"/>
                <w:szCs w:val="24"/>
              </w:rPr>
              <w:t>ношения гения и гениальности.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F2E58" w:rsidP="00BA6260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937C1C" w:rsidP="009B6A38">
            <w:r w:rsidRPr="006D7308">
              <w:t>Опорный конспект</w:t>
            </w:r>
          </w:p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6244B4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 w:rsidRPr="00CA1069">
              <w:rPr>
                <w:b/>
                <w:color w:val="000000"/>
                <w:spacing w:val="-1"/>
                <w:sz w:val="24"/>
                <w:szCs w:val="24"/>
              </w:rPr>
              <w:t xml:space="preserve">Раздел </w:t>
            </w:r>
            <w:r w:rsidR="00CA1069" w:rsidRPr="00CA1069">
              <w:rPr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CA1069">
              <w:rPr>
                <w:b/>
                <w:color w:val="000000"/>
                <w:spacing w:val="-1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6244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5A04A5" w:rsidP="00C30394">
            <w:pPr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>Социальная философия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646C4" w:rsidP="00BA62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rPr>
                <w:color w:val="000000"/>
                <w:spacing w:val="-1"/>
                <w:sz w:val="24"/>
                <w:szCs w:val="24"/>
              </w:rPr>
            </w:pPr>
            <w:r w:rsidRPr="00E71BB3">
              <w:rPr>
                <w:color w:val="000000"/>
                <w:spacing w:val="-1"/>
                <w:sz w:val="24"/>
                <w:szCs w:val="24"/>
              </w:rPr>
              <w:t>Тема 4.1.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C30394">
            <w:pPr>
              <w:rPr>
                <w:color w:val="000000"/>
                <w:spacing w:val="-1"/>
                <w:sz w:val="24"/>
                <w:szCs w:val="24"/>
              </w:rPr>
            </w:pPr>
            <w:r w:rsidRPr="00E71BB3">
              <w:rPr>
                <w:color w:val="000000"/>
                <w:spacing w:val="-1"/>
                <w:sz w:val="24"/>
                <w:szCs w:val="24"/>
              </w:rPr>
              <w:t>Философия и история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527B10" w:rsidRDefault="002F2E58" w:rsidP="006774C6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DA3713" w:rsidP="006244B4">
            <w:pPr>
              <w:rPr>
                <w:color w:val="000000"/>
                <w:spacing w:val="-1"/>
                <w:sz w:val="24"/>
                <w:szCs w:val="24"/>
              </w:rPr>
            </w:pPr>
            <w:r>
              <w:t xml:space="preserve">1 </w:t>
            </w:r>
            <w:r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381A43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C30394" w:rsidP="00C30394">
            <w:pPr>
              <w:rPr>
                <w:color w:val="000000"/>
                <w:spacing w:val="-1"/>
                <w:sz w:val="24"/>
                <w:szCs w:val="24"/>
              </w:rPr>
            </w:pPr>
            <w:r w:rsidRPr="00CA1069">
              <w:rPr>
                <w:color w:val="000000"/>
                <w:spacing w:val="-1"/>
                <w:sz w:val="24"/>
                <w:szCs w:val="24"/>
              </w:rPr>
              <w:t>Философские концепции исторического развития.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F2E58" w:rsidP="006774C6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937C1C" w:rsidP="009B6A38">
            <w:r w:rsidRPr="006D7308">
              <w:t>Опорный конспект</w:t>
            </w:r>
          </w:p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rPr>
                <w:color w:val="000000"/>
                <w:spacing w:val="-1"/>
                <w:sz w:val="24"/>
                <w:szCs w:val="24"/>
              </w:rPr>
            </w:pPr>
            <w:r w:rsidRPr="00E71BB3">
              <w:rPr>
                <w:color w:val="000000"/>
                <w:spacing w:val="-1"/>
                <w:sz w:val="24"/>
                <w:szCs w:val="24"/>
              </w:rPr>
              <w:t>Тема 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422112" w:rsidP="00C30394">
            <w:pPr>
              <w:rPr>
                <w:color w:val="000000"/>
                <w:spacing w:val="-1"/>
                <w:sz w:val="24"/>
                <w:szCs w:val="24"/>
              </w:rPr>
            </w:pPr>
            <w:r w:rsidRPr="00E71BB3">
              <w:rPr>
                <w:color w:val="000000"/>
                <w:spacing w:val="-1"/>
                <w:sz w:val="24"/>
                <w:szCs w:val="24"/>
              </w:rPr>
              <w:t>Философия и культура</w:t>
            </w:r>
            <w:r w:rsidR="00C30394" w:rsidRPr="00E71BB3"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527B10" w:rsidRDefault="002F2E58" w:rsidP="006774C6">
            <w:pPr>
              <w:jc w:val="center"/>
              <w:rPr>
                <w:sz w:val="24"/>
                <w:szCs w:val="24"/>
              </w:rPr>
            </w:pPr>
            <w:r w:rsidRPr="00527B1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C30394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9E36A4" w:rsidP="006244B4">
            <w:pPr>
              <w:rPr>
                <w:color w:val="000000"/>
                <w:spacing w:val="-1"/>
                <w:sz w:val="24"/>
                <w:szCs w:val="24"/>
              </w:rPr>
            </w:pPr>
            <w:r>
              <w:t>2</w:t>
            </w:r>
            <w:r w:rsidR="00DA3713">
              <w:t xml:space="preserve"> </w:t>
            </w:r>
            <w:r w:rsidR="00DA3713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381A43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EE1408" w:rsidP="00EE1408">
            <w:pPr>
              <w:rPr>
                <w:color w:val="000000"/>
                <w:spacing w:val="-1"/>
                <w:sz w:val="24"/>
                <w:szCs w:val="24"/>
              </w:rPr>
            </w:pPr>
            <w:r w:rsidRPr="00CA1069">
              <w:rPr>
                <w:color w:val="000000"/>
                <w:spacing w:val="-1"/>
                <w:sz w:val="24"/>
                <w:szCs w:val="24"/>
              </w:rPr>
              <w:t xml:space="preserve">Внешняя и внутренняя культура. </w:t>
            </w:r>
            <w:r w:rsidR="00422112" w:rsidRPr="00CA1069">
              <w:rPr>
                <w:color w:val="000000"/>
                <w:spacing w:val="-1"/>
                <w:sz w:val="24"/>
                <w:szCs w:val="24"/>
              </w:rPr>
              <w:t xml:space="preserve">Культура и культ. Человек в мире культуры. </w:t>
            </w:r>
            <w:r w:rsidRPr="00CA1069">
              <w:rPr>
                <w:color w:val="000000"/>
                <w:spacing w:val="-1"/>
                <w:sz w:val="24"/>
                <w:szCs w:val="24"/>
              </w:rPr>
              <w:t>Культура и контркультура.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A1069" w:rsidRDefault="002F2E58" w:rsidP="006774C6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146B5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937C1C" w:rsidP="009B6A38">
            <w:r w:rsidRPr="006D7308">
              <w:t>Опорный конспект</w:t>
            </w:r>
          </w:p>
        </w:tc>
      </w:tr>
      <w:tr w:rsidR="00381A43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Default="00381A43" w:rsidP="006244B4">
            <w:r>
              <w:t>2 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Default="00381A43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A1069" w:rsidRDefault="00381A43" w:rsidP="00EE1408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Массовая культура и массовый человек. Культура и контркультура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A1069" w:rsidRDefault="00381A43" w:rsidP="00677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Default="002646C4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6D7308" w:rsidRDefault="00381A43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6D7308" w:rsidRDefault="00381A43" w:rsidP="009B6A38">
            <w:r w:rsidRPr="006D7308">
              <w:t>Опорный конспект</w:t>
            </w:r>
          </w:p>
        </w:tc>
      </w:tr>
      <w:tr w:rsidR="00C30394" w:rsidTr="00F67C94">
        <w:trPr>
          <w:trHeight w:val="2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422112" w:rsidP="006244B4">
            <w:pPr>
              <w:rPr>
                <w:color w:val="000000"/>
                <w:spacing w:val="-1"/>
                <w:sz w:val="24"/>
                <w:szCs w:val="24"/>
              </w:rPr>
            </w:pPr>
            <w:r w:rsidRPr="00E71BB3">
              <w:rPr>
                <w:color w:val="000000"/>
                <w:spacing w:val="-1"/>
                <w:sz w:val="24"/>
                <w:szCs w:val="24"/>
              </w:rPr>
              <w:lastRenderedPageBreak/>
              <w:t>Тема 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C30394" w:rsidP="0062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E71BB3" w:rsidRDefault="00381A43" w:rsidP="00422112">
            <w:pPr>
              <w:rPr>
                <w:color w:val="000000"/>
                <w:spacing w:val="-1"/>
                <w:sz w:val="24"/>
                <w:szCs w:val="24"/>
              </w:rPr>
            </w:pPr>
            <w:r w:rsidRPr="00381A43">
              <w:rPr>
                <w:color w:val="000000"/>
                <w:spacing w:val="-1"/>
                <w:sz w:val="24"/>
                <w:szCs w:val="24"/>
              </w:rPr>
              <w:t>Философия и глобальные проблемы современности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527B10" w:rsidRDefault="00381A43" w:rsidP="00677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C905EB" w:rsidRDefault="00C3039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4" w:rsidRPr="006D7308" w:rsidRDefault="00C30394" w:rsidP="009B6A38"/>
        </w:tc>
      </w:tr>
      <w:tr w:rsidR="00381A43" w:rsidTr="00F67C94">
        <w:trPr>
          <w:trHeight w:val="2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E71BB3" w:rsidRDefault="00381A43" w:rsidP="006244B4">
            <w:pPr>
              <w:rPr>
                <w:color w:val="000000"/>
                <w:spacing w:val="-1"/>
                <w:sz w:val="24"/>
                <w:szCs w:val="24"/>
              </w:rPr>
            </w:pPr>
            <w:r>
              <w:t xml:space="preserve">1 </w:t>
            </w:r>
            <w:r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E71BB3" w:rsidRDefault="00381A43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381A43" w:rsidRDefault="00381A43" w:rsidP="00422112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Глобальные проблемы современности и пути решения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Default="00381A43" w:rsidP="00677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2646C4" w:rsidP="00BA6260"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C905EB" w:rsidRDefault="00381A43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6D7308" w:rsidRDefault="00381A43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43" w:rsidRPr="006D7308" w:rsidRDefault="00381A43" w:rsidP="009B6A38"/>
        </w:tc>
      </w:tr>
      <w:tr w:rsidR="00422112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A1069" w:rsidRDefault="00EE1408" w:rsidP="006244B4">
            <w:pPr>
              <w:rPr>
                <w:color w:val="000000"/>
                <w:spacing w:val="-1"/>
                <w:sz w:val="24"/>
                <w:szCs w:val="24"/>
              </w:rPr>
            </w:pPr>
            <w:r>
              <w:t>1</w:t>
            </w:r>
            <w:r w:rsidR="00464C04">
              <w:t xml:space="preserve"> </w:t>
            </w:r>
            <w:r w:rsidR="00DA3713" w:rsidRPr="00DA3713">
              <w:t>неделя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A1069" w:rsidRDefault="00347C33" w:rsidP="0062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A1069" w:rsidRDefault="00381A43" w:rsidP="00422112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Обобщение</w:t>
            </w:r>
          </w:p>
          <w:p w:rsidR="00422112" w:rsidRPr="00E71BB3" w:rsidRDefault="00422112" w:rsidP="00422112">
            <w:pPr>
              <w:rPr>
                <w:b/>
                <w:color w:val="000000"/>
                <w:spacing w:val="-1"/>
                <w:sz w:val="24"/>
                <w:szCs w:val="24"/>
              </w:rPr>
            </w:pPr>
            <w:r w:rsidRPr="00E71BB3">
              <w:rPr>
                <w:b/>
                <w:color w:val="000000"/>
                <w:spacing w:val="-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A1069" w:rsidRDefault="002F2E58" w:rsidP="006774C6">
            <w:pPr>
              <w:jc w:val="center"/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905EB" w:rsidRDefault="00422112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905EB" w:rsidRDefault="0026041D" w:rsidP="00BA6260">
            <w:pPr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905EB" w:rsidRDefault="00422112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905EB" w:rsidRDefault="00422112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905EB" w:rsidRDefault="005A04A5" w:rsidP="00BA6260">
            <w:pPr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905EB" w:rsidRDefault="00422112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C905EB" w:rsidRDefault="00422112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6D7308" w:rsidRDefault="00422112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12" w:rsidRPr="006D7308" w:rsidRDefault="00422112" w:rsidP="009B6A38"/>
        </w:tc>
      </w:tr>
      <w:tr w:rsidR="006774C6" w:rsidTr="003C3312"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5E7328" w:rsidRDefault="006774C6" w:rsidP="00422112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A1069" w:rsidRDefault="006774C6" w:rsidP="00677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6D7308" w:rsidRDefault="006774C6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6D7308" w:rsidRDefault="006774C6" w:rsidP="009B6A38"/>
        </w:tc>
      </w:tr>
      <w:tr w:rsidR="00347C33" w:rsidTr="003C3312"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26041D" w:rsidRDefault="00347C33" w:rsidP="00422112">
            <w:pPr>
              <w:rPr>
                <w:sz w:val="24"/>
                <w:szCs w:val="24"/>
              </w:rPr>
            </w:pPr>
            <w:r w:rsidRPr="0026041D">
              <w:rPr>
                <w:b/>
                <w:sz w:val="24"/>
                <w:szCs w:val="24"/>
              </w:rPr>
              <w:t>Консультация</w:t>
            </w:r>
            <w:r w:rsidR="0026041D" w:rsidRPr="0026041D">
              <w:rPr>
                <w:b/>
                <w:sz w:val="24"/>
                <w:szCs w:val="24"/>
              </w:rPr>
              <w:t>.</w:t>
            </w:r>
            <w:r w:rsidR="0026041D" w:rsidRPr="0026041D">
              <w:rPr>
                <w:sz w:val="24"/>
                <w:szCs w:val="24"/>
              </w:rPr>
              <w:t xml:space="preserve"> </w:t>
            </w:r>
            <w:r w:rsidR="0026041D">
              <w:rPr>
                <w:sz w:val="24"/>
                <w:szCs w:val="24"/>
              </w:rPr>
              <w:t xml:space="preserve">  </w:t>
            </w:r>
            <w:r w:rsidR="0026041D" w:rsidRPr="0026041D">
              <w:rPr>
                <w:sz w:val="24"/>
                <w:szCs w:val="24"/>
              </w:rPr>
              <w:t>Углубленное рассмотрение проблемных вопросов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347C33" w:rsidRDefault="00347C33" w:rsidP="006774C6">
            <w:pPr>
              <w:jc w:val="center"/>
              <w:rPr>
                <w:b/>
                <w:sz w:val="24"/>
                <w:szCs w:val="24"/>
              </w:rPr>
            </w:pPr>
            <w:r w:rsidRPr="00347C3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C905EB" w:rsidRDefault="00347C33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C905EB" w:rsidRDefault="00347C33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C905EB" w:rsidRDefault="00347C3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C905EB" w:rsidRDefault="00347C33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C905EB" w:rsidRDefault="00347C3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C905EB" w:rsidRDefault="00347C33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C905EB" w:rsidRDefault="00347C33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6D7308" w:rsidRDefault="00347C33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33" w:rsidRPr="006D7308" w:rsidRDefault="00347C33" w:rsidP="009B6A38"/>
        </w:tc>
      </w:tr>
      <w:tr w:rsidR="005E7328" w:rsidTr="003C3312"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5E7328" w:rsidRDefault="005E7328" w:rsidP="00422112">
            <w:pPr>
              <w:rPr>
                <w:color w:val="000000"/>
                <w:spacing w:val="-1"/>
                <w:sz w:val="24"/>
                <w:szCs w:val="24"/>
              </w:rPr>
            </w:pPr>
            <w:r w:rsidRPr="005E7328">
              <w:rPr>
                <w:b/>
                <w:sz w:val="24"/>
                <w:szCs w:val="24"/>
              </w:rPr>
              <w:t xml:space="preserve">Промежуточная аттестация в форме   </w:t>
            </w:r>
            <w:r w:rsidRPr="005E7328">
              <w:rPr>
                <w:sz w:val="24"/>
                <w:szCs w:val="24"/>
              </w:rPr>
              <w:t>дифференцированного  зачета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A1069" w:rsidRDefault="005E7328" w:rsidP="00677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905EB" w:rsidRDefault="005E7328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905EB" w:rsidRDefault="005E7328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905EB" w:rsidRDefault="005E7328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905EB" w:rsidRDefault="005E7328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905EB" w:rsidRDefault="005E7328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905EB" w:rsidRDefault="005E7328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C905EB" w:rsidRDefault="005E7328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6D7308" w:rsidRDefault="005E7328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28" w:rsidRPr="006D7308" w:rsidRDefault="005E7328" w:rsidP="009B6A38"/>
        </w:tc>
      </w:tr>
      <w:tr w:rsidR="005A0E74" w:rsidTr="003C3312"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5E7328" w:rsidRDefault="005A0E74" w:rsidP="00422112">
            <w:pPr>
              <w:rPr>
                <w:b/>
                <w:sz w:val="24"/>
                <w:szCs w:val="24"/>
              </w:rPr>
            </w:pPr>
            <w:r w:rsidRPr="00CA1069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 xml:space="preserve"> за семестр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6774C6" w:rsidRDefault="00347C33" w:rsidP="006774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905EB" w:rsidRDefault="005A0E7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905EB" w:rsidRDefault="005A0E74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905EB" w:rsidRDefault="005A0E7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905EB" w:rsidRDefault="005A0E74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905EB" w:rsidRDefault="005A0E7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905EB" w:rsidRDefault="005A0E74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C905EB" w:rsidRDefault="005A0E74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6D7308" w:rsidRDefault="005A0E74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74" w:rsidRPr="006D7308" w:rsidRDefault="005A0E74" w:rsidP="009B6A38"/>
        </w:tc>
      </w:tr>
      <w:tr w:rsidR="006774C6" w:rsidTr="003C3312"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A1069" w:rsidRDefault="006774C6" w:rsidP="004221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6774C6" w:rsidRDefault="006774C6" w:rsidP="006774C6">
            <w:pPr>
              <w:jc w:val="center"/>
              <w:rPr>
                <w:b/>
                <w:sz w:val="24"/>
                <w:szCs w:val="24"/>
              </w:rPr>
            </w:pPr>
            <w:r w:rsidRPr="006774C6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C905EB" w:rsidRDefault="006774C6" w:rsidP="00BA6260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6D7308" w:rsidRDefault="006774C6" w:rsidP="009B6A3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C6" w:rsidRPr="006D7308" w:rsidRDefault="006774C6" w:rsidP="009B6A38"/>
        </w:tc>
      </w:tr>
      <w:tr w:rsidR="00E71BB3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B3" w:rsidRPr="00CA1069" w:rsidRDefault="00E71BB3" w:rsidP="006244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B3" w:rsidRPr="00CA1069" w:rsidRDefault="00E71BB3" w:rsidP="006244B4">
            <w:pPr>
              <w:rPr>
                <w:sz w:val="24"/>
                <w:szCs w:val="24"/>
              </w:rPr>
            </w:pP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B3" w:rsidRPr="00422112" w:rsidRDefault="00E71BB3" w:rsidP="00E71BB3">
            <w:pPr>
              <w:keepNext/>
              <w:tabs>
                <w:tab w:val="num" w:pos="0"/>
              </w:tabs>
              <w:autoSpaceDE w:val="0"/>
              <w:autoSpaceDN w:val="0"/>
              <w:spacing w:line="360" w:lineRule="auto"/>
              <w:jc w:val="center"/>
              <w:outlineLvl w:val="0"/>
              <w:rPr>
                <w:sz w:val="24"/>
                <w:szCs w:val="24"/>
              </w:rPr>
            </w:pPr>
            <w:r w:rsidRPr="00CA1069">
              <w:rPr>
                <w:b/>
                <w:sz w:val="24"/>
                <w:szCs w:val="24"/>
              </w:rPr>
              <w:t>Литература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B3" w:rsidRDefault="00E71BB3" w:rsidP="009B6A38">
            <w:pPr>
              <w:rPr>
                <w:sz w:val="22"/>
                <w:szCs w:val="22"/>
              </w:rPr>
            </w:pPr>
          </w:p>
        </w:tc>
      </w:tr>
      <w:tr w:rsidR="00BA6260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6244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6244B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1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422112" w:rsidP="00422112">
            <w:pPr>
              <w:keepNext/>
              <w:tabs>
                <w:tab w:val="num" w:pos="0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sz w:val="24"/>
                <w:szCs w:val="24"/>
              </w:rPr>
            </w:pPr>
            <w:r w:rsidRPr="00422112">
              <w:rPr>
                <w:sz w:val="24"/>
                <w:szCs w:val="24"/>
              </w:rPr>
              <w:t xml:space="preserve">Горелов А.А. Основы философии: Учебное пособие для СПО.- 2-е </w:t>
            </w:r>
            <w:r w:rsidR="00E71BB3">
              <w:rPr>
                <w:sz w:val="24"/>
                <w:szCs w:val="24"/>
              </w:rPr>
              <w:t>изд., испр. - М.: Академия, 2015</w:t>
            </w:r>
            <w:r w:rsidRPr="00422112">
              <w:rPr>
                <w:sz w:val="24"/>
                <w:szCs w:val="24"/>
              </w:rPr>
              <w:t>.</w:t>
            </w:r>
            <w:r w:rsidRPr="00CA1069">
              <w:rPr>
                <w:sz w:val="24"/>
                <w:szCs w:val="24"/>
              </w:rPr>
              <w:t>-256 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Default="00BA6260" w:rsidP="009B6A38">
            <w:pPr>
              <w:rPr>
                <w:sz w:val="22"/>
                <w:szCs w:val="22"/>
              </w:rPr>
            </w:pPr>
          </w:p>
        </w:tc>
      </w:tr>
      <w:tr w:rsidR="00BA6260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6244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6244B4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2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0443B5" w:rsidP="00FC6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Губин  А.Н</w:t>
            </w:r>
            <w:r w:rsidR="00422112" w:rsidRPr="00422112">
              <w:rPr>
                <w:sz w:val="24"/>
                <w:szCs w:val="24"/>
              </w:rPr>
              <w:t>. Основы философии: учебное посо</w:t>
            </w:r>
            <w:r w:rsidR="00E71BB3">
              <w:rPr>
                <w:sz w:val="24"/>
                <w:szCs w:val="24"/>
              </w:rPr>
              <w:t>бие для СПО.- М.: Академия, 2016</w:t>
            </w:r>
            <w:r w:rsidR="00422112" w:rsidRPr="00422112">
              <w:rPr>
                <w:sz w:val="24"/>
                <w:szCs w:val="24"/>
              </w:rPr>
              <w:t>.- 256 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Default="00BA6260" w:rsidP="009B6A38">
            <w:pPr>
              <w:rPr>
                <w:sz w:val="22"/>
                <w:szCs w:val="22"/>
              </w:rPr>
            </w:pPr>
          </w:p>
        </w:tc>
      </w:tr>
      <w:tr w:rsidR="00BA6260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9B6A38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3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FC674B" w:rsidP="00FC674B">
            <w:pPr>
              <w:spacing w:line="360" w:lineRule="auto"/>
              <w:rPr>
                <w:sz w:val="24"/>
                <w:szCs w:val="24"/>
              </w:rPr>
            </w:pPr>
            <w:r w:rsidRPr="00422112">
              <w:rPr>
                <w:sz w:val="24"/>
                <w:szCs w:val="24"/>
              </w:rPr>
              <w:t>«Философский энциклопедический словарь» М. 2007.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Default="00BA6260" w:rsidP="009B6A38">
            <w:pPr>
              <w:rPr>
                <w:sz w:val="22"/>
                <w:szCs w:val="22"/>
              </w:rPr>
            </w:pPr>
          </w:p>
        </w:tc>
      </w:tr>
      <w:tr w:rsidR="00BA6260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BA6260" w:rsidP="009B6A38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4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Pr="00CA1069" w:rsidRDefault="00FC674B" w:rsidP="00FC674B">
            <w:pPr>
              <w:spacing w:line="360" w:lineRule="auto"/>
              <w:rPr>
                <w:sz w:val="24"/>
                <w:szCs w:val="24"/>
              </w:rPr>
            </w:pPr>
            <w:r w:rsidRPr="00422112">
              <w:rPr>
                <w:sz w:val="24"/>
                <w:szCs w:val="24"/>
              </w:rPr>
              <w:t>Филосо</w:t>
            </w:r>
            <w:r w:rsidR="005A0E74">
              <w:rPr>
                <w:sz w:val="24"/>
                <w:szCs w:val="24"/>
              </w:rPr>
              <w:t>фия: В помощь студенту. М.- 2010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60" w:rsidRDefault="00BA6260" w:rsidP="009B6A38">
            <w:pPr>
              <w:rPr>
                <w:sz w:val="22"/>
                <w:szCs w:val="22"/>
              </w:rPr>
            </w:pPr>
          </w:p>
        </w:tc>
      </w:tr>
      <w:tr w:rsidR="00FC674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9B6A38">
            <w:pPr>
              <w:rPr>
                <w:sz w:val="24"/>
                <w:szCs w:val="24"/>
              </w:rPr>
            </w:pPr>
            <w:r w:rsidRPr="00CA1069">
              <w:rPr>
                <w:sz w:val="24"/>
                <w:szCs w:val="24"/>
              </w:rPr>
              <w:t>5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FC674B">
            <w:pPr>
              <w:spacing w:line="360" w:lineRule="auto"/>
              <w:rPr>
                <w:sz w:val="24"/>
                <w:szCs w:val="24"/>
              </w:rPr>
            </w:pPr>
            <w:r w:rsidRPr="00422112">
              <w:rPr>
                <w:sz w:val="24"/>
                <w:szCs w:val="24"/>
              </w:rPr>
              <w:t>Халин К. «Краткий курс философии» М., 2008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Default="00FC674B" w:rsidP="009B6A38">
            <w:pPr>
              <w:rPr>
                <w:sz w:val="22"/>
                <w:szCs w:val="22"/>
              </w:rPr>
            </w:pPr>
          </w:p>
        </w:tc>
      </w:tr>
      <w:tr w:rsidR="00FC674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464C04" w:rsidP="009B6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FC674B">
            <w:pPr>
              <w:spacing w:line="360" w:lineRule="auto"/>
              <w:rPr>
                <w:sz w:val="24"/>
                <w:szCs w:val="24"/>
              </w:rPr>
            </w:pPr>
            <w:r w:rsidRPr="00422112">
              <w:rPr>
                <w:sz w:val="24"/>
                <w:szCs w:val="24"/>
              </w:rPr>
              <w:t>Якушев А. В. Философия: Конспект лекций – М.,2006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Default="00FC674B" w:rsidP="009B6A38">
            <w:pPr>
              <w:rPr>
                <w:sz w:val="22"/>
                <w:szCs w:val="22"/>
              </w:rPr>
            </w:pPr>
          </w:p>
        </w:tc>
      </w:tr>
      <w:tr w:rsidR="00FC674B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464C04" w:rsidP="009B6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FC674B">
            <w:pPr>
              <w:spacing w:line="360" w:lineRule="auto"/>
              <w:rPr>
                <w:sz w:val="24"/>
                <w:szCs w:val="24"/>
              </w:rPr>
            </w:pPr>
            <w:r w:rsidRPr="00422112">
              <w:rPr>
                <w:sz w:val="24"/>
                <w:szCs w:val="24"/>
              </w:rPr>
              <w:t>Якушев А. В</w:t>
            </w:r>
            <w:r w:rsidRPr="00CA1069">
              <w:rPr>
                <w:sz w:val="24"/>
                <w:szCs w:val="24"/>
              </w:rPr>
              <w:t xml:space="preserve"> </w:t>
            </w:r>
            <w:r w:rsidRPr="00422112">
              <w:rPr>
                <w:sz w:val="24"/>
                <w:szCs w:val="24"/>
              </w:rPr>
              <w:t>Философский практикум. М. 2007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Default="00FC674B" w:rsidP="009B6A38">
            <w:pPr>
              <w:rPr>
                <w:sz w:val="22"/>
                <w:szCs w:val="22"/>
              </w:rPr>
            </w:pPr>
          </w:p>
        </w:tc>
      </w:tr>
      <w:tr w:rsidR="00FC674B" w:rsidTr="00F67C94">
        <w:trPr>
          <w:trHeight w:val="4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FC674B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464C04" w:rsidP="009B6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Pr="00CA1069" w:rsidRDefault="00464C04" w:rsidP="00CA106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Философия в</w:t>
            </w:r>
            <w:r w:rsidR="00CA1069" w:rsidRPr="00CA1069">
              <w:rPr>
                <w:sz w:val="24"/>
                <w:szCs w:val="24"/>
              </w:rPr>
              <w:t xml:space="preserve"> вопросах и ответах. Уч</w:t>
            </w:r>
            <w:r>
              <w:rPr>
                <w:sz w:val="24"/>
                <w:szCs w:val="24"/>
              </w:rPr>
              <w:t>.</w:t>
            </w:r>
            <w:r w:rsidR="00CA1069" w:rsidRPr="00CA1069">
              <w:rPr>
                <w:sz w:val="24"/>
                <w:szCs w:val="24"/>
              </w:rPr>
              <w:t xml:space="preserve"> </w:t>
            </w:r>
            <w:r w:rsidRPr="00CA1069">
              <w:rPr>
                <w:sz w:val="24"/>
                <w:szCs w:val="24"/>
              </w:rPr>
              <w:t>П</w:t>
            </w:r>
            <w:r w:rsidR="00CA1069" w:rsidRPr="00CA1069">
              <w:rPr>
                <w:sz w:val="24"/>
                <w:szCs w:val="24"/>
              </w:rPr>
              <w:t>ос</w:t>
            </w:r>
            <w:r>
              <w:rPr>
                <w:sz w:val="24"/>
                <w:szCs w:val="24"/>
              </w:rPr>
              <w:t>.</w:t>
            </w:r>
            <w:r w:rsidR="00CA1069" w:rsidRPr="00CA1069">
              <w:rPr>
                <w:sz w:val="24"/>
                <w:szCs w:val="24"/>
              </w:rPr>
              <w:t xml:space="preserve"> Гриф УМЦ "Проф</w:t>
            </w:r>
            <w:r>
              <w:rPr>
                <w:sz w:val="24"/>
                <w:szCs w:val="24"/>
              </w:rPr>
              <w:t>.</w:t>
            </w:r>
            <w:r w:rsidR="00CA1069" w:rsidRPr="00CA1069">
              <w:rPr>
                <w:sz w:val="24"/>
                <w:szCs w:val="24"/>
              </w:rPr>
              <w:t xml:space="preserve"> уч-к" (Серия "Cogito e</w:t>
            </w:r>
            <w:r w:rsidR="00C146B5">
              <w:rPr>
                <w:sz w:val="24"/>
                <w:szCs w:val="24"/>
              </w:rPr>
              <w:t>rgo sum") П/р. В. И. Лавриненко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4B" w:rsidRDefault="00FC674B" w:rsidP="009B6A38">
            <w:pPr>
              <w:rPr>
                <w:sz w:val="22"/>
                <w:szCs w:val="22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3A63D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6774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E6" w:rsidRPr="00E011E6" w:rsidRDefault="00E011E6" w:rsidP="009B6A38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02040E" w:rsidP="00CA1069">
            <w:pPr>
              <w:rPr>
                <w:b/>
                <w:sz w:val="24"/>
                <w:szCs w:val="24"/>
              </w:rPr>
            </w:pPr>
            <w:r w:rsidRPr="00E011E6">
              <w:rPr>
                <w:b/>
                <w:sz w:val="24"/>
                <w:szCs w:val="24"/>
              </w:rPr>
              <w:t>П</w:t>
            </w:r>
            <w:r w:rsidR="00CA1069" w:rsidRPr="00E011E6">
              <w:rPr>
                <w:b/>
                <w:sz w:val="24"/>
                <w:szCs w:val="24"/>
              </w:rPr>
              <w:t xml:space="preserve">еречень тем самостоятельной работы </w:t>
            </w:r>
          </w:p>
          <w:p w:rsidR="0002040E" w:rsidRPr="00E011E6" w:rsidRDefault="0002040E" w:rsidP="00C146B5">
            <w:pPr>
              <w:rPr>
                <w:i/>
                <w:sz w:val="24"/>
                <w:szCs w:val="24"/>
              </w:rPr>
            </w:pPr>
            <w:r w:rsidRPr="00E011E6">
              <w:rPr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EE1408" w:rsidP="006774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BC08CD" w:rsidP="009B6A38">
            <w:pPr>
              <w:rPr>
                <w:b/>
                <w:sz w:val="22"/>
                <w:szCs w:val="22"/>
              </w:rPr>
            </w:pPr>
            <w:r w:rsidRPr="00E011E6">
              <w:rPr>
                <w:b/>
                <w:sz w:val="22"/>
                <w:szCs w:val="22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0E" w:rsidRPr="00E011E6" w:rsidRDefault="0002040E" w:rsidP="009B6A38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D" w:rsidRPr="00E011E6" w:rsidRDefault="0076482E" w:rsidP="003A63D6">
            <w:pPr>
              <w:jc w:val="center"/>
              <w:rPr>
                <w:sz w:val="24"/>
                <w:szCs w:val="24"/>
              </w:rPr>
            </w:pPr>
            <w:r w:rsidRPr="00E011E6">
              <w:rPr>
                <w:b/>
                <w:sz w:val="24"/>
                <w:szCs w:val="24"/>
              </w:rPr>
              <w:t>Раздел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CA1069" w:rsidP="00992CDF">
            <w:pPr>
              <w:rPr>
                <w:sz w:val="24"/>
                <w:szCs w:val="24"/>
              </w:rPr>
            </w:pPr>
            <w:r w:rsidRPr="00E011E6">
              <w:rPr>
                <w:b/>
                <w:color w:val="000000"/>
                <w:spacing w:val="10"/>
                <w:sz w:val="24"/>
                <w:szCs w:val="24"/>
              </w:rPr>
              <w:t>Основные идеи истории мировой филосо</w:t>
            </w:r>
            <w:r w:rsidRPr="00E011E6">
              <w:rPr>
                <w:b/>
                <w:color w:val="000000"/>
                <w:spacing w:val="6"/>
                <w:sz w:val="24"/>
                <w:szCs w:val="24"/>
              </w:rPr>
              <w:t>фии от Античности до Новейшего времени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EE1408" w:rsidP="00527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D" w:rsidRPr="00E011E6" w:rsidRDefault="00C146B5" w:rsidP="003A63D6">
            <w:pPr>
              <w:jc w:val="center"/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lastRenderedPageBreak/>
              <w:t>Тема 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B5" w:rsidRPr="00E011E6" w:rsidRDefault="00C146B5" w:rsidP="00992CDF">
            <w:pPr>
              <w:rPr>
                <w:sz w:val="24"/>
                <w:szCs w:val="24"/>
              </w:rPr>
            </w:pPr>
            <w:r w:rsidRPr="00E011E6">
              <w:rPr>
                <w:color w:val="000000"/>
                <w:spacing w:val="3"/>
                <w:sz w:val="24"/>
                <w:szCs w:val="24"/>
              </w:rPr>
              <w:t>Философия эпохи Возрождения, Нового и Новейшего времени</w:t>
            </w:r>
            <w:r w:rsidRPr="00E011E6">
              <w:rPr>
                <w:sz w:val="24"/>
                <w:szCs w:val="24"/>
              </w:rPr>
              <w:t xml:space="preserve"> </w:t>
            </w:r>
          </w:p>
          <w:p w:rsidR="00C146B5" w:rsidRPr="00E011E6" w:rsidRDefault="00C146B5" w:rsidP="00992CDF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Оформление конспекта по направлению темы</w:t>
            </w:r>
          </w:p>
          <w:p w:rsidR="00BC08CD" w:rsidRPr="00E011E6" w:rsidRDefault="003E1EC3" w:rsidP="00992CDF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Выполнение реферата по теме «</w:t>
            </w:r>
            <w:r w:rsidR="00C146B5" w:rsidRPr="00E011E6">
              <w:rPr>
                <w:sz w:val="24"/>
                <w:szCs w:val="24"/>
              </w:rPr>
              <w:t>Выдающиеся философы»</w:t>
            </w:r>
            <w:r w:rsidR="00C146B5" w:rsidRPr="00E011E6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527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B5" w:rsidRPr="00E011E6" w:rsidRDefault="00C146B5" w:rsidP="009B6A38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Конспект</w:t>
            </w:r>
          </w:p>
          <w:p w:rsidR="00BC08CD" w:rsidRPr="00E011E6" w:rsidRDefault="00406D25" w:rsidP="00EE1408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37C1C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D" w:rsidRPr="00E011E6" w:rsidRDefault="0076482E" w:rsidP="003A63D6">
            <w:pPr>
              <w:jc w:val="center"/>
              <w:rPr>
                <w:sz w:val="24"/>
                <w:szCs w:val="24"/>
              </w:rPr>
            </w:pPr>
            <w:r w:rsidRPr="00E011E6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CA1069" w:rsidP="00992CDF">
            <w:pPr>
              <w:rPr>
                <w:sz w:val="24"/>
                <w:szCs w:val="24"/>
              </w:rPr>
            </w:pPr>
            <w:r w:rsidRPr="00E011E6">
              <w:rPr>
                <w:b/>
                <w:color w:val="000000"/>
                <w:spacing w:val="9"/>
                <w:sz w:val="24"/>
                <w:szCs w:val="24"/>
              </w:rPr>
              <w:t>Человек - сознание - познание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EE1408" w:rsidP="00527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13" w:rsidRPr="00E011E6" w:rsidRDefault="00C146B5" w:rsidP="003A63D6">
            <w:pPr>
              <w:jc w:val="center"/>
              <w:rPr>
                <w:sz w:val="24"/>
                <w:szCs w:val="24"/>
              </w:rPr>
            </w:pPr>
            <w:r w:rsidRPr="00E011E6">
              <w:rPr>
                <w:color w:val="000000"/>
                <w:spacing w:val="9"/>
                <w:sz w:val="24"/>
                <w:szCs w:val="24"/>
              </w:rPr>
              <w:t>Тема 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C146B5" w:rsidP="00992CDF">
            <w:pPr>
              <w:rPr>
                <w:color w:val="000000"/>
                <w:spacing w:val="9"/>
                <w:sz w:val="24"/>
                <w:szCs w:val="24"/>
              </w:rPr>
            </w:pPr>
            <w:r w:rsidRPr="00E011E6">
              <w:rPr>
                <w:color w:val="000000"/>
                <w:spacing w:val="9"/>
                <w:sz w:val="24"/>
                <w:szCs w:val="24"/>
              </w:rPr>
              <w:t>Проблема сознания</w:t>
            </w:r>
          </w:p>
          <w:p w:rsidR="00C146B5" w:rsidRPr="00E011E6" w:rsidRDefault="00C146B5" w:rsidP="00992CDF">
            <w:pPr>
              <w:rPr>
                <w:color w:val="000000"/>
                <w:spacing w:val="9"/>
                <w:sz w:val="24"/>
                <w:szCs w:val="24"/>
              </w:rPr>
            </w:pPr>
            <w:r w:rsidRPr="00E011E6">
              <w:rPr>
                <w:color w:val="000000"/>
                <w:spacing w:val="9"/>
                <w:sz w:val="24"/>
                <w:szCs w:val="24"/>
              </w:rPr>
              <w:t>Оформление конспекта по направлению темы</w:t>
            </w:r>
          </w:p>
          <w:p w:rsidR="00C146B5" w:rsidRPr="00E011E6" w:rsidRDefault="00C146B5" w:rsidP="00992CDF">
            <w:pPr>
              <w:rPr>
                <w:color w:val="000000"/>
                <w:spacing w:val="9"/>
                <w:sz w:val="24"/>
                <w:szCs w:val="24"/>
              </w:rPr>
            </w:pPr>
            <w:r w:rsidRPr="00E011E6">
              <w:rPr>
                <w:color w:val="000000"/>
                <w:spacing w:val="9"/>
                <w:sz w:val="24"/>
                <w:szCs w:val="24"/>
              </w:rPr>
              <w:t>Доклады</w:t>
            </w:r>
            <w:r w:rsidR="000429F1" w:rsidRPr="00E011E6">
              <w:rPr>
                <w:color w:val="000000"/>
                <w:spacing w:val="9"/>
                <w:sz w:val="24"/>
                <w:szCs w:val="24"/>
              </w:rPr>
              <w:t xml:space="preserve"> </w:t>
            </w:r>
            <w:r w:rsidRPr="00E011E6">
              <w:rPr>
                <w:color w:val="000000"/>
                <w:spacing w:val="9"/>
                <w:sz w:val="24"/>
                <w:szCs w:val="24"/>
              </w:rPr>
              <w:t>по</w:t>
            </w:r>
            <w:r w:rsidR="000429F1" w:rsidRPr="00E011E6">
              <w:rPr>
                <w:color w:val="000000"/>
                <w:spacing w:val="9"/>
                <w:sz w:val="24"/>
                <w:szCs w:val="24"/>
              </w:rPr>
              <w:t xml:space="preserve"> </w:t>
            </w:r>
            <w:r w:rsidRPr="00E011E6">
              <w:rPr>
                <w:color w:val="000000"/>
                <w:spacing w:val="9"/>
                <w:sz w:val="24"/>
                <w:szCs w:val="24"/>
              </w:rPr>
              <w:t xml:space="preserve"> направлен</w:t>
            </w:r>
            <w:r w:rsidR="000429F1" w:rsidRPr="00E011E6">
              <w:rPr>
                <w:color w:val="000000"/>
                <w:spacing w:val="9"/>
                <w:sz w:val="24"/>
                <w:szCs w:val="24"/>
              </w:rPr>
              <w:t>и</w:t>
            </w:r>
            <w:r w:rsidRPr="00E011E6">
              <w:rPr>
                <w:color w:val="000000"/>
                <w:spacing w:val="9"/>
                <w:sz w:val="24"/>
                <w:szCs w:val="24"/>
              </w:rPr>
              <w:t>ю 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527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B5" w:rsidRPr="00E011E6" w:rsidRDefault="00C146B5" w:rsidP="00C146B5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Конспект</w:t>
            </w:r>
          </w:p>
          <w:p w:rsidR="00DA3713" w:rsidRPr="00E011E6" w:rsidRDefault="00C146B5" w:rsidP="009B6A38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Доклады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37C1C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76482E" w:rsidP="00DA3713">
            <w:pPr>
              <w:jc w:val="center"/>
              <w:rPr>
                <w:b/>
                <w:sz w:val="24"/>
                <w:szCs w:val="24"/>
              </w:rPr>
            </w:pPr>
            <w:r w:rsidRPr="00E011E6">
              <w:rPr>
                <w:b/>
                <w:sz w:val="24"/>
                <w:szCs w:val="24"/>
              </w:rPr>
              <w:t>Раздел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CA1069" w:rsidP="00DA3713">
            <w:pPr>
              <w:rPr>
                <w:sz w:val="24"/>
                <w:szCs w:val="24"/>
              </w:rPr>
            </w:pPr>
            <w:r w:rsidRPr="00E011E6">
              <w:rPr>
                <w:b/>
                <w:color w:val="000000"/>
                <w:spacing w:val="3"/>
                <w:sz w:val="24"/>
                <w:szCs w:val="24"/>
              </w:rPr>
              <w:t xml:space="preserve">Духовная жизнь человека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0429F1" w:rsidP="00527B10">
            <w:pPr>
              <w:jc w:val="center"/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CD" w:rsidRPr="00E011E6" w:rsidRDefault="00BC08CD" w:rsidP="009B6A38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0429F1" w:rsidP="003A63D6">
            <w:pPr>
              <w:jc w:val="center"/>
              <w:rPr>
                <w:sz w:val="24"/>
                <w:szCs w:val="24"/>
              </w:rPr>
            </w:pPr>
            <w:r w:rsidRPr="00E011E6">
              <w:rPr>
                <w:color w:val="000000"/>
                <w:spacing w:val="3"/>
                <w:sz w:val="24"/>
                <w:szCs w:val="24"/>
              </w:rPr>
              <w:t>Тема 3.1.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0429F1" w:rsidP="00DA3713">
            <w:pPr>
              <w:rPr>
                <w:color w:val="000000"/>
                <w:spacing w:val="3"/>
                <w:sz w:val="24"/>
                <w:szCs w:val="24"/>
              </w:rPr>
            </w:pPr>
            <w:r w:rsidRPr="00E011E6">
              <w:rPr>
                <w:color w:val="000000"/>
                <w:spacing w:val="3"/>
                <w:sz w:val="24"/>
                <w:szCs w:val="24"/>
              </w:rPr>
              <w:t>Философия и научная картина мира</w:t>
            </w:r>
          </w:p>
          <w:p w:rsidR="000429F1" w:rsidRPr="00E011E6" w:rsidRDefault="000429F1" w:rsidP="00DA3713">
            <w:pPr>
              <w:rPr>
                <w:color w:val="000000"/>
                <w:spacing w:val="3"/>
                <w:sz w:val="24"/>
                <w:szCs w:val="24"/>
              </w:rPr>
            </w:pPr>
            <w:r w:rsidRPr="00E011E6">
              <w:rPr>
                <w:color w:val="000000"/>
                <w:spacing w:val="3"/>
                <w:sz w:val="24"/>
                <w:szCs w:val="24"/>
              </w:rPr>
              <w:t>Доклады по направлению 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527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0429F1" w:rsidP="009B6A38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Доклады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13" w:rsidRPr="00E011E6" w:rsidRDefault="00DA3713" w:rsidP="009B6A38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3A63D6">
            <w:pPr>
              <w:jc w:val="center"/>
              <w:rPr>
                <w:b/>
                <w:sz w:val="24"/>
                <w:szCs w:val="24"/>
              </w:rPr>
            </w:pPr>
            <w:r w:rsidRPr="00E011E6">
              <w:rPr>
                <w:b/>
                <w:sz w:val="24"/>
                <w:szCs w:val="24"/>
              </w:rPr>
              <w:t>Раздел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92CDF">
            <w:pPr>
              <w:rPr>
                <w:b/>
                <w:color w:val="000000"/>
                <w:spacing w:val="3"/>
                <w:sz w:val="24"/>
                <w:szCs w:val="24"/>
              </w:rPr>
            </w:pPr>
            <w:r w:rsidRPr="00E011E6">
              <w:rPr>
                <w:b/>
                <w:color w:val="000000"/>
                <w:spacing w:val="3"/>
                <w:sz w:val="24"/>
                <w:szCs w:val="24"/>
              </w:rPr>
              <w:t>Социальная жизнь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EE1408" w:rsidP="00527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</w:tr>
      <w:tr w:rsidR="00E011E6" w:rsidRPr="00E011E6" w:rsidTr="00F67C9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0429F1" w:rsidP="003A63D6">
            <w:pPr>
              <w:jc w:val="center"/>
              <w:rPr>
                <w:sz w:val="24"/>
                <w:szCs w:val="24"/>
              </w:rPr>
            </w:pPr>
            <w:r w:rsidRPr="00E011E6">
              <w:rPr>
                <w:color w:val="000000"/>
                <w:spacing w:val="3"/>
                <w:sz w:val="24"/>
                <w:szCs w:val="24"/>
              </w:rPr>
              <w:t>Тема 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0429F1" w:rsidP="00992CDF">
            <w:pPr>
              <w:rPr>
                <w:color w:val="000000"/>
                <w:spacing w:val="3"/>
                <w:sz w:val="24"/>
                <w:szCs w:val="24"/>
              </w:rPr>
            </w:pPr>
            <w:r w:rsidRPr="00E011E6">
              <w:rPr>
                <w:color w:val="000000"/>
                <w:spacing w:val="3"/>
                <w:sz w:val="24"/>
                <w:szCs w:val="24"/>
              </w:rPr>
              <w:t>Философия и культура</w:t>
            </w:r>
          </w:p>
          <w:p w:rsidR="000429F1" w:rsidRPr="00E011E6" w:rsidRDefault="000429F1" w:rsidP="00992CDF">
            <w:pPr>
              <w:rPr>
                <w:color w:val="000000"/>
                <w:spacing w:val="3"/>
                <w:sz w:val="24"/>
                <w:szCs w:val="24"/>
              </w:rPr>
            </w:pPr>
            <w:r w:rsidRPr="00E011E6">
              <w:rPr>
                <w:color w:val="000000"/>
                <w:spacing w:val="3"/>
                <w:sz w:val="24"/>
                <w:szCs w:val="24"/>
              </w:rPr>
              <w:t>Оформление презентаций по направлению 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527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0429F1" w:rsidP="009B6A38">
            <w:pPr>
              <w:rPr>
                <w:sz w:val="24"/>
                <w:szCs w:val="24"/>
              </w:rPr>
            </w:pPr>
            <w:r w:rsidRPr="00E011E6">
              <w:rPr>
                <w:sz w:val="24"/>
                <w:szCs w:val="24"/>
              </w:rPr>
              <w:t>Презентация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69" w:rsidRPr="00E011E6" w:rsidRDefault="00CA1069" w:rsidP="009B6A38">
            <w:pPr>
              <w:rPr>
                <w:sz w:val="24"/>
                <w:szCs w:val="24"/>
              </w:rPr>
            </w:pPr>
          </w:p>
        </w:tc>
      </w:tr>
    </w:tbl>
    <w:p w:rsidR="00AC6E08" w:rsidRPr="00E011E6" w:rsidRDefault="00AC6E08" w:rsidP="00D720D7">
      <w:pPr>
        <w:rPr>
          <w:sz w:val="24"/>
          <w:szCs w:val="24"/>
        </w:rPr>
      </w:pPr>
    </w:p>
    <w:sectPr w:rsidR="00AC6E08" w:rsidRPr="00E011E6" w:rsidSect="009E5FCA">
      <w:footerReference w:type="default" r:id="rId9"/>
      <w:pgSz w:w="16838" w:h="11906" w:orient="landscape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973" w:rsidRDefault="00663973" w:rsidP="004F0839">
      <w:r>
        <w:separator/>
      </w:r>
    </w:p>
  </w:endnote>
  <w:endnote w:type="continuationSeparator" w:id="0">
    <w:p w:rsidR="00663973" w:rsidRDefault="00663973" w:rsidP="004F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9C2" w:rsidRDefault="0037407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646C4">
      <w:rPr>
        <w:noProof/>
      </w:rPr>
      <w:t>2</w:t>
    </w:r>
    <w:r>
      <w:rPr>
        <w:noProof/>
      </w:rPr>
      <w:fldChar w:fldCharType="end"/>
    </w:r>
  </w:p>
  <w:p w:rsidR="000719C2" w:rsidRDefault="000719C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9C2" w:rsidRDefault="0037407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646C4">
      <w:rPr>
        <w:noProof/>
      </w:rPr>
      <w:t>5</w:t>
    </w:r>
    <w:r>
      <w:rPr>
        <w:noProof/>
      </w:rPr>
      <w:fldChar w:fldCharType="end"/>
    </w:r>
  </w:p>
  <w:p w:rsidR="004F0839" w:rsidRDefault="004F083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973" w:rsidRDefault="00663973" w:rsidP="004F0839">
      <w:r>
        <w:separator/>
      </w:r>
    </w:p>
  </w:footnote>
  <w:footnote w:type="continuationSeparator" w:id="0">
    <w:p w:rsidR="00663973" w:rsidRDefault="00663973" w:rsidP="004F08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02B"/>
    <w:rsid w:val="0002040E"/>
    <w:rsid w:val="000427EE"/>
    <w:rsid w:val="000429F1"/>
    <w:rsid w:val="000443B5"/>
    <w:rsid w:val="000719C2"/>
    <w:rsid w:val="000D5C3F"/>
    <w:rsid w:val="000D612A"/>
    <w:rsid w:val="000D6C58"/>
    <w:rsid w:val="00114574"/>
    <w:rsid w:val="00167CD6"/>
    <w:rsid w:val="00171B49"/>
    <w:rsid w:val="00176C7D"/>
    <w:rsid w:val="001F7594"/>
    <w:rsid w:val="0020168C"/>
    <w:rsid w:val="00203530"/>
    <w:rsid w:val="00236F3D"/>
    <w:rsid w:val="00245CFC"/>
    <w:rsid w:val="00246F40"/>
    <w:rsid w:val="0026041D"/>
    <w:rsid w:val="002646C4"/>
    <w:rsid w:val="002A5E3E"/>
    <w:rsid w:val="002C1F7A"/>
    <w:rsid w:val="002D4FEE"/>
    <w:rsid w:val="002F2E58"/>
    <w:rsid w:val="0030402B"/>
    <w:rsid w:val="003423B2"/>
    <w:rsid w:val="00347C33"/>
    <w:rsid w:val="00374078"/>
    <w:rsid w:val="00381A43"/>
    <w:rsid w:val="003A63D6"/>
    <w:rsid w:val="003C3312"/>
    <w:rsid w:val="003E1EC3"/>
    <w:rsid w:val="003E32A1"/>
    <w:rsid w:val="003E75C1"/>
    <w:rsid w:val="00406D25"/>
    <w:rsid w:val="00415311"/>
    <w:rsid w:val="00422112"/>
    <w:rsid w:val="00432B1A"/>
    <w:rsid w:val="00433737"/>
    <w:rsid w:val="0046413C"/>
    <w:rsid w:val="00464C04"/>
    <w:rsid w:val="004F0839"/>
    <w:rsid w:val="004F1F33"/>
    <w:rsid w:val="00527B10"/>
    <w:rsid w:val="00534D61"/>
    <w:rsid w:val="0053654D"/>
    <w:rsid w:val="00556185"/>
    <w:rsid w:val="00587B1D"/>
    <w:rsid w:val="0059543F"/>
    <w:rsid w:val="005A04A5"/>
    <w:rsid w:val="005A0E74"/>
    <w:rsid w:val="005C79D8"/>
    <w:rsid w:val="005E7328"/>
    <w:rsid w:val="00621185"/>
    <w:rsid w:val="006244B4"/>
    <w:rsid w:val="00646629"/>
    <w:rsid w:val="00663973"/>
    <w:rsid w:val="006774C6"/>
    <w:rsid w:val="006D7308"/>
    <w:rsid w:val="0076482E"/>
    <w:rsid w:val="00777EE7"/>
    <w:rsid w:val="007C1EBD"/>
    <w:rsid w:val="008179E2"/>
    <w:rsid w:val="008348AA"/>
    <w:rsid w:val="008700A5"/>
    <w:rsid w:val="008870AE"/>
    <w:rsid w:val="008C57D7"/>
    <w:rsid w:val="008D08BB"/>
    <w:rsid w:val="008E3B78"/>
    <w:rsid w:val="009108F5"/>
    <w:rsid w:val="00937C1C"/>
    <w:rsid w:val="00951A3D"/>
    <w:rsid w:val="00963DCE"/>
    <w:rsid w:val="009700C9"/>
    <w:rsid w:val="0098476E"/>
    <w:rsid w:val="00992CDF"/>
    <w:rsid w:val="0099789B"/>
    <w:rsid w:val="009B6A38"/>
    <w:rsid w:val="009E36A4"/>
    <w:rsid w:val="009E5FCA"/>
    <w:rsid w:val="009F414D"/>
    <w:rsid w:val="00A136DD"/>
    <w:rsid w:val="00A40636"/>
    <w:rsid w:val="00A848F0"/>
    <w:rsid w:val="00AB1CD4"/>
    <w:rsid w:val="00AC6E08"/>
    <w:rsid w:val="00AF26F9"/>
    <w:rsid w:val="00B14BA6"/>
    <w:rsid w:val="00B245AA"/>
    <w:rsid w:val="00B6231E"/>
    <w:rsid w:val="00B7230B"/>
    <w:rsid w:val="00B7688C"/>
    <w:rsid w:val="00BA6260"/>
    <w:rsid w:val="00BB56F3"/>
    <w:rsid w:val="00BB7284"/>
    <w:rsid w:val="00BC08CD"/>
    <w:rsid w:val="00C127C8"/>
    <w:rsid w:val="00C146B5"/>
    <w:rsid w:val="00C2464A"/>
    <w:rsid w:val="00C30394"/>
    <w:rsid w:val="00C6270C"/>
    <w:rsid w:val="00C905EB"/>
    <w:rsid w:val="00CA1069"/>
    <w:rsid w:val="00CB7E86"/>
    <w:rsid w:val="00CD72EA"/>
    <w:rsid w:val="00D153F0"/>
    <w:rsid w:val="00D177AA"/>
    <w:rsid w:val="00D34C45"/>
    <w:rsid w:val="00D42BB4"/>
    <w:rsid w:val="00D720D7"/>
    <w:rsid w:val="00D909C8"/>
    <w:rsid w:val="00DA3713"/>
    <w:rsid w:val="00DF75DB"/>
    <w:rsid w:val="00DF778C"/>
    <w:rsid w:val="00E011E6"/>
    <w:rsid w:val="00E71BB3"/>
    <w:rsid w:val="00EE1408"/>
    <w:rsid w:val="00EE1AC3"/>
    <w:rsid w:val="00F13684"/>
    <w:rsid w:val="00F67C94"/>
    <w:rsid w:val="00F82E57"/>
    <w:rsid w:val="00FB55A3"/>
    <w:rsid w:val="00FC674B"/>
    <w:rsid w:val="00FE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3164E"/>
  <w15:docId w15:val="{B8D0DC6A-7033-4A40-B902-249B072A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02B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02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79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C79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F08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F0839"/>
    <w:rPr>
      <w:rFonts w:eastAsia="Times New Roman"/>
    </w:rPr>
  </w:style>
  <w:style w:type="paragraph" w:styleId="a8">
    <w:name w:val="footer"/>
    <w:basedOn w:val="a"/>
    <w:link w:val="a9"/>
    <w:uiPriority w:val="99"/>
    <w:unhideWhenUsed/>
    <w:rsid w:val="004F08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F08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B47D87-3030-42B3-BABD-39B29A3C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Кстовский нефтяной техникум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ИАбрамова</dc:creator>
  <cp:keywords/>
  <dc:description/>
  <cp:lastModifiedBy>Галина Потапова</cp:lastModifiedBy>
  <cp:revision>28</cp:revision>
  <cp:lastPrinted>2015-06-30T07:15:00Z</cp:lastPrinted>
  <dcterms:created xsi:type="dcterms:W3CDTF">2015-06-30T05:29:00Z</dcterms:created>
  <dcterms:modified xsi:type="dcterms:W3CDTF">2019-11-12T20:00:00Z</dcterms:modified>
</cp:coreProperties>
</file>